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2462E4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Евгений Михайлович</w:t>
      </w:r>
    </w:p>
    <w:p w:rsidR="003A7AFF" w:rsidRDefault="003A7AFF" w:rsidP="003A7A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2462E4">
        <w:rPr>
          <w:rFonts w:ascii="Times New Roman" w:hAnsi="Times New Roman" w:cs="Times New Roman"/>
          <w:sz w:val="24"/>
          <w:szCs w:val="24"/>
        </w:rPr>
        <w:t>Заместитель руководителя.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462E4">
        <w:rPr>
          <w:rFonts w:ascii="Times New Roman" w:hAnsi="Times New Roman" w:cs="Times New Roman"/>
          <w:sz w:val="24"/>
          <w:szCs w:val="24"/>
          <w:u w:val="single"/>
        </w:rPr>
        <w:t>563641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F27F09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Совместная, 1/2</w:t>
            </w:r>
          </w:p>
        </w:tc>
        <w:tc>
          <w:tcPr>
            <w:tcW w:w="1770" w:type="dxa"/>
          </w:tcPr>
          <w:p w:rsidR="00477678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771" w:type="dxa"/>
          </w:tcPr>
          <w:p w:rsidR="00477678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62E4" w:rsidTr="00477678">
        <w:trPr>
          <w:trHeight w:val="471"/>
        </w:trPr>
        <w:tc>
          <w:tcPr>
            <w:tcW w:w="664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1/376</w:t>
            </w:r>
          </w:p>
        </w:tc>
        <w:tc>
          <w:tcPr>
            <w:tcW w:w="1770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41414,9</w:t>
            </w:r>
          </w:p>
        </w:tc>
        <w:tc>
          <w:tcPr>
            <w:tcW w:w="1771" w:type="dxa"/>
          </w:tcPr>
          <w:p w:rsidR="002462E4" w:rsidRDefault="002462E4">
            <w:r w:rsidRPr="00D12D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62E4" w:rsidTr="00477678">
        <w:trPr>
          <w:trHeight w:val="471"/>
        </w:trPr>
        <w:tc>
          <w:tcPr>
            <w:tcW w:w="664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Совместная, 1/2</w:t>
            </w:r>
          </w:p>
        </w:tc>
        <w:tc>
          <w:tcPr>
            <w:tcW w:w="1770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771" w:type="dxa"/>
          </w:tcPr>
          <w:p w:rsidR="002462E4" w:rsidRDefault="002462E4">
            <w:r w:rsidRPr="00D12D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62E4" w:rsidTr="00477678">
        <w:trPr>
          <w:trHeight w:val="471"/>
        </w:trPr>
        <w:tc>
          <w:tcPr>
            <w:tcW w:w="664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Совместная, 1/2</w:t>
            </w:r>
          </w:p>
        </w:tc>
        <w:tc>
          <w:tcPr>
            <w:tcW w:w="1770" w:type="dxa"/>
          </w:tcPr>
          <w:p w:rsidR="002462E4" w:rsidRDefault="002462E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771" w:type="dxa"/>
          </w:tcPr>
          <w:p w:rsidR="002462E4" w:rsidRDefault="002462E4">
            <w:r w:rsidRPr="00D12D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2462E4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ВАЗ21099</w:t>
            </w:r>
          </w:p>
        </w:tc>
        <w:tc>
          <w:tcPr>
            <w:tcW w:w="3827" w:type="dxa"/>
          </w:tcPr>
          <w:p w:rsidR="00477678" w:rsidRPr="008B0263" w:rsidRDefault="002462E4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462E4">
        <w:rPr>
          <w:rFonts w:ascii="Times New Roman" w:hAnsi="Times New Roman" w:cs="Times New Roman"/>
          <w:sz w:val="24"/>
          <w:szCs w:val="24"/>
          <w:u w:val="single"/>
        </w:rPr>
        <w:t>173800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2462E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F46424" w:rsidP="00F46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8B0263" w:rsidRDefault="002462E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771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Pr="00B46AE9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  <w:bookmarkEnd w:id="0"/>
          </w:p>
        </w:tc>
        <w:tc>
          <w:tcPr>
            <w:tcW w:w="3827" w:type="dxa"/>
          </w:tcPr>
          <w:p w:rsidR="008B0263" w:rsidRPr="00B46AE9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462E4"/>
    <w:rsid w:val="0029101A"/>
    <w:rsid w:val="003A7AFF"/>
    <w:rsid w:val="00477678"/>
    <w:rsid w:val="004A1ECF"/>
    <w:rsid w:val="005852D5"/>
    <w:rsid w:val="0082077E"/>
    <w:rsid w:val="008B0263"/>
    <w:rsid w:val="00957AA4"/>
    <w:rsid w:val="00AE2ACA"/>
    <w:rsid w:val="00B46AE9"/>
    <w:rsid w:val="00D55A7B"/>
    <w:rsid w:val="00E34E1C"/>
    <w:rsid w:val="00F27F09"/>
    <w:rsid w:val="00F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2011-05-19T05:58:00Z</dcterms:created>
  <dcterms:modified xsi:type="dcterms:W3CDTF">2011-05-19T05:58:00Z</dcterms:modified>
</cp:coreProperties>
</file>