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3" w:rsidRDefault="00575823" w:rsidP="00575823">
      <w:pPr>
        <w:pStyle w:val="ab"/>
        <w:jc w:val="left"/>
        <w:rPr>
          <w:sz w:val="28"/>
          <w:szCs w:val="28"/>
        </w:rPr>
      </w:pPr>
    </w:p>
    <w:tbl>
      <w:tblPr>
        <w:tblW w:w="432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75823" w:rsidTr="00B6038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5823" w:rsidRDefault="00575823" w:rsidP="00B60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75823" w:rsidRDefault="00575823" w:rsidP="00B60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Смоленской области</w:t>
            </w:r>
          </w:p>
          <w:p w:rsidR="00575823" w:rsidRDefault="00575823" w:rsidP="00B60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3664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 w:rsidR="00436649">
              <w:rPr>
                <w:sz w:val="28"/>
                <w:szCs w:val="28"/>
              </w:rPr>
              <w:t>июня 2016</w:t>
            </w:r>
          </w:p>
          <w:p w:rsidR="00575823" w:rsidRDefault="00575823" w:rsidP="00B60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36649">
              <w:rPr>
                <w:sz w:val="28"/>
                <w:szCs w:val="28"/>
              </w:rPr>
              <w:t>74</w:t>
            </w:r>
          </w:p>
        </w:tc>
      </w:tr>
    </w:tbl>
    <w:p w:rsidR="00575823" w:rsidRDefault="00575823" w:rsidP="00575823">
      <w:pPr>
        <w:jc w:val="both"/>
        <w:rPr>
          <w:sz w:val="22"/>
          <w:szCs w:val="22"/>
        </w:rPr>
      </w:pPr>
    </w:p>
    <w:p w:rsidR="00575823" w:rsidRDefault="00575823" w:rsidP="0057582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Перечень</w:t>
      </w:r>
    </w:p>
    <w:p w:rsidR="00575823" w:rsidRDefault="00575823" w:rsidP="00575823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>
        <w:rPr>
          <w:rFonts w:ascii="Times New Roman" w:hAnsi="Times New Roman"/>
          <w:i w:val="0"/>
          <w:iCs w:val="0"/>
        </w:rPr>
        <w:t>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Смоленской области,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/>
          <w:i w:val="0"/>
          <w:iCs w:val="0"/>
        </w:rPr>
        <w:t xml:space="preserve"> несовершеннолетних детей</w:t>
      </w:r>
    </w:p>
    <w:bookmarkEnd w:id="0"/>
    <w:p w:rsidR="00575823" w:rsidRDefault="00575823" w:rsidP="00575823">
      <w:pPr>
        <w:jc w:val="center"/>
        <w:rPr>
          <w:b/>
          <w:bCs/>
          <w:sz w:val="28"/>
          <w:szCs w:val="28"/>
        </w:rPr>
      </w:pP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Управления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руководителя Управления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– главный бухгалтер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</w:t>
      </w:r>
    </w:p>
    <w:p w:rsidR="00575823" w:rsidRDefault="00575823" w:rsidP="00575823">
      <w:pPr>
        <w:jc w:val="both"/>
        <w:rPr>
          <w:sz w:val="28"/>
          <w:szCs w:val="28"/>
        </w:rPr>
      </w:pPr>
    </w:p>
    <w:p w:rsidR="00575823" w:rsidRPr="00AA3945" w:rsidRDefault="00575823" w:rsidP="00575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организационной, правовой работы и кадров</w:t>
      </w:r>
      <w:r w:rsidRPr="00AA3945">
        <w:rPr>
          <w:b/>
          <w:bCs/>
          <w:sz w:val="28"/>
          <w:szCs w:val="28"/>
        </w:rPr>
        <w:t>*</w:t>
      </w:r>
    </w:p>
    <w:p w:rsidR="00575823" w:rsidRDefault="00575823" w:rsidP="00575823">
      <w:pPr>
        <w:jc w:val="center"/>
        <w:rPr>
          <w:b/>
          <w:bCs/>
          <w:sz w:val="28"/>
          <w:szCs w:val="28"/>
        </w:rPr>
      </w:pP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Ведущий специалист-эксперт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Старший специалист 1 разряда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1 разряда</w:t>
      </w:r>
    </w:p>
    <w:p w:rsidR="00575823" w:rsidRDefault="00575823" w:rsidP="00575823">
      <w:pPr>
        <w:jc w:val="both"/>
        <w:rPr>
          <w:sz w:val="28"/>
          <w:szCs w:val="28"/>
        </w:rPr>
      </w:pPr>
    </w:p>
    <w:p w:rsidR="00575823" w:rsidRPr="00AA3945" w:rsidRDefault="00575823" w:rsidP="00575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контроля (надзора) в сфере массовых коммуникаций</w:t>
      </w:r>
      <w:r w:rsidRPr="00AA3945">
        <w:rPr>
          <w:b/>
          <w:bCs/>
          <w:sz w:val="28"/>
          <w:szCs w:val="28"/>
        </w:rPr>
        <w:t>*</w:t>
      </w:r>
    </w:p>
    <w:p w:rsidR="00575823" w:rsidRDefault="00575823" w:rsidP="00575823">
      <w:pPr>
        <w:jc w:val="center"/>
        <w:rPr>
          <w:b/>
          <w:bCs/>
          <w:sz w:val="28"/>
          <w:szCs w:val="28"/>
        </w:rPr>
      </w:pP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Ведущий специалист-эксперт</w:t>
      </w:r>
    </w:p>
    <w:p w:rsidR="00575823" w:rsidRDefault="00575823" w:rsidP="00575823">
      <w:pPr>
        <w:jc w:val="both"/>
        <w:rPr>
          <w:sz w:val="28"/>
          <w:szCs w:val="28"/>
        </w:rPr>
      </w:pPr>
    </w:p>
    <w:p w:rsidR="00575823" w:rsidRPr="00AA3945" w:rsidRDefault="00575823" w:rsidP="00575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защиты прав субъектов персональных данных, надзора в сфере связи и информационных технологий</w:t>
      </w:r>
      <w:r w:rsidRPr="00AA3945">
        <w:rPr>
          <w:b/>
          <w:bCs/>
          <w:sz w:val="28"/>
          <w:szCs w:val="28"/>
        </w:rPr>
        <w:t>*</w:t>
      </w:r>
    </w:p>
    <w:p w:rsidR="00575823" w:rsidRDefault="00575823" w:rsidP="005758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75823" w:rsidRDefault="00575823" w:rsidP="00575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специалист-эксперт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1 разряда</w:t>
      </w:r>
    </w:p>
    <w:p w:rsidR="00575823" w:rsidRP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75823" w:rsidRDefault="00575823" w:rsidP="00575823">
      <w:pPr>
        <w:jc w:val="both"/>
        <w:rPr>
          <w:sz w:val="28"/>
          <w:szCs w:val="28"/>
        </w:rPr>
      </w:pPr>
      <w:r w:rsidRPr="00D56513">
        <w:rPr>
          <w:sz w:val="28"/>
          <w:szCs w:val="28"/>
        </w:rPr>
        <w:t xml:space="preserve">&lt;*&gt; </w:t>
      </w:r>
      <w:r>
        <w:rPr>
          <w:sz w:val="28"/>
          <w:szCs w:val="28"/>
        </w:rPr>
        <w:t>Должности, исполнение должностных обязанностей по которым предусматривает: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осуществление постоянно, временно или в соответствии со специальными полномочиями функции представителя власти либо организационно-распорядительных или административно-хозяйственных функций;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государственных услуг гражданам и организациям;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контрольных и надзорных мероприятий;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и принятие решений о распределении бюджетных ассигнований, субсидий, межбюджетных трансферов;</w:t>
      </w:r>
    </w:p>
    <w:p w:rsidR="00575823" w:rsidRDefault="00575823" w:rsidP="00575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государственным имуществом;</w:t>
      </w:r>
    </w:p>
    <w:p w:rsidR="00575823" w:rsidRPr="00D56513" w:rsidRDefault="00575823" w:rsidP="0057582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575823" w:rsidRDefault="00575823" w:rsidP="00575823">
      <w:pPr>
        <w:pStyle w:val="ab"/>
        <w:jc w:val="left"/>
        <w:rPr>
          <w:sz w:val="28"/>
          <w:szCs w:val="28"/>
        </w:rPr>
      </w:pPr>
    </w:p>
    <w:p w:rsidR="00575823" w:rsidRDefault="00575823" w:rsidP="00575823">
      <w:pPr>
        <w:jc w:val="center"/>
      </w:pPr>
    </w:p>
    <w:p w:rsidR="00575823" w:rsidRDefault="00575823" w:rsidP="00575823"/>
    <w:p w:rsidR="0043667A" w:rsidRDefault="0043667A" w:rsidP="009E109C">
      <w:pPr>
        <w:jc w:val="center"/>
      </w:pPr>
    </w:p>
    <w:sectPr w:rsidR="0043667A" w:rsidSect="00B210B5">
      <w:headerReference w:type="even" r:id="rId8"/>
      <w:headerReference w:type="default" r:id="rId9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10" w:rsidRDefault="00282110">
      <w:r>
        <w:separator/>
      </w:r>
    </w:p>
  </w:endnote>
  <w:endnote w:type="continuationSeparator" w:id="0">
    <w:p w:rsidR="00282110" w:rsidRDefault="0028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10" w:rsidRDefault="00282110">
      <w:r>
        <w:separator/>
      </w:r>
    </w:p>
  </w:footnote>
  <w:footnote w:type="continuationSeparator" w:id="0">
    <w:p w:rsidR="00282110" w:rsidRDefault="0028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0D56">
      <w:rPr>
        <w:rStyle w:val="a8"/>
        <w:noProof/>
      </w:rPr>
      <w:t>2</w: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04"/>
    <w:multiLevelType w:val="hybridMultilevel"/>
    <w:tmpl w:val="5E1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ED"/>
    <w:rsid w:val="00007E58"/>
    <w:rsid w:val="00087B2A"/>
    <w:rsid w:val="000A4A5C"/>
    <w:rsid w:val="000F4FD6"/>
    <w:rsid w:val="00122EE1"/>
    <w:rsid w:val="001332BF"/>
    <w:rsid w:val="001336C5"/>
    <w:rsid w:val="001B1581"/>
    <w:rsid w:val="001B6AF7"/>
    <w:rsid w:val="001D5143"/>
    <w:rsid w:val="001F51F6"/>
    <w:rsid w:val="00200C7A"/>
    <w:rsid w:val="00200EFD"/>
    <w:rsid w:val="00206AA9"/>
    <w:rsid w:val="002100B6"/>
    <w:rsid w:val="00224320"/>
    <w:rsid w:val="00277093"/>
    <w:rsid w:val="00282110"/>
    <w:rsid w:val="00286D22"/>
    <w:rsid w:val="002A4C97"/>
    <w:rsid w:val="002B7BE7"/>
    <w:rsid w:val="002C4AE3"/>
    <w:rsid w:val="002E6D4E"/>
    <w:rsid w:val="00305BFE"/>
    <w:rsid w:val="00310339"/>
    <w:rsid w:val="00327033"/>
    <w:rsid w:val="003318DD"/>
    <w:rsid w:val="003328C2"/>
    <w:rsid w:val="00333DA8"/>
    <w:rsid w:val="00351076"/>
    <w:rsid w:val="00352184"/>
    <w:rsid w:val="00361CBF"/>
    <w:rsid w:val="0036207B"/>
    <w:rsid w:val="0036687B"/>
    <w:rsid w:val="00436649"/>
    <w:rsid w:val="0043667A"/>
    <w:rsid w:val="0047252D"/>
    <w:rsid w:val="004861AF"/>
    <w:rsid w:val="00491246"/>
    <w:rsid w:val="004B5BF0"/>
    <w:rsid w:val="004B5FDB"/>
    <w:rsid w:val="004C2D24"/>
    <w:rsid w:val="004C3BA0"/>
    <w:rsid w:val="004E5B77"/>
    <w:rsid w:val="004F3D70"/>
    <w:rsid w:val="005073B7"/>
    <w:rsid w:val="0051045E"/>
    <w:rsid w:val="005107EE"/>
    <w:rsid w:val="00523213"/>
    <w:rsid w:val="00532DD7"/>
    <w:rsid w:val="00575823"/>
    <w:rsid w:val="00587DF3"/>
    <w:rsid w:val="005927AB"/>
    <w:rsid w:val="00597847"/>
    <w:rsid w:val="005979CA"/>
    <w:rsid w:val="005B6179"/>
    <w:rsid w:val="005C2EFF"/>
    <w:rsid w:val="00605F8C"/>
    <w:rsid w:val="00610543"/>
    <w:rsid w:val="00614955"/>
    <w:rsid w:val="00617BC5"/>
    <w:rsid w:val="00643D38"/>
    <w:rsid w:val="00693C7F"/>
    <w:rsid w:val="006B4D99"/>
    <w:rsid w:val="006D4917"/>
    <w:rsid w:val="006F7AC9"/>
    <w:rsid w:val="00712109"/>
    <w:rsid w:val="0072790A"/>
    <w:rsid w:val="007860B2"/>
    <w:rsid w:val="00786C6D"/>
    <w:rsid w:val="007872C2"/>
    <w:rsid w:val="007B4FC7"/>
    <w:rsid w:val="00823E49"/>
    <w:rsid w:val="008258C9"/>
    <w:rsid w:val="00844358"/>
    <w:rsid w:val="008A1792"/>
    <w:rsid w:val="008B6EDA"/>
    <w:rsid w:val="0091708B"/>
    <w:rsid w:val="009301BB"/>
    <w:rsid w:val="00962BD3"/>
    <w:rsid w:val="00965BD5"/>
    <w:rsid w:val="009847F5"/>
    <w:rsid w:val="009949BF"/>
    <w:rsid w:val="009A5911"/>
    <w:rsid w:val="009C1D90"/>
    <w:rsid w:val="009D178D"/>
    <w:rsid w:val="009E109C"/>
    <w:rsid w:val="00A16D91"/>
    <w:rsid w:val="00A25205"/>
    <w:rsid w:val="00AD515C"/>
    <w:rsid w:val="00AE1434"/>
    <w:rsid w:val="00AE6545"/>
    <w:rsid w:val="00AF3F25"/>
    <w:rsid w:val="00B210B5"/>
    <w:rsid w:val="00B62345"/>
    <w:rsid w:val="00B63109"/>
    <w:rsid w:val="00B71BED"/>
    <w:rsid w:val="00B740A4"/>
    <w:rsid w:val="00B95A7C"/>
    <w:rsid w:val="00BC731B"/>
    <w:rsid w:val="00C06E99"/>
    <w:rsid w:val="00C119A7"/>
    <w:rsid w:val="00C55DF0"/>
    <w:rsid w:val="00C607B9"/>
    <w:rsid w:val="00C72ECB"/>
    <w:rsid w:val="00C85173"/>
    <w:rsid w:val="00C86C09"/>
    <w:rsid w:val="00CA21DF"/>
    <w:rsid w:val="00CA366F"/>
    <w:rsid w:val="00CC11B3"/>
    <w:rsid w:val="00D00815"/>
    <w:rsid w:val="00D106B0"/>
    <w:rsid w:val="00D27748"/>
    <w:rsid w:val="00D36531"/>
    <w:rsid w:val="00D50D56"/>
    <w:rsid w:val="00D57E20"/>
    <w:rsid w:val="00D61716"/>
    <w:rsid w:val="00D62C49"/>
    <w:rsid w:val="00D70100"/>
    <w:rsid w:val="00D83B35"/>
    <w:rsid w:val="00D97AC3"/>
    <w:rsid w:val="00DA107A"/>
    <w:rsid w:val="00DC4749"/>
    <w:rsid w:val="00DF3740"/>
    <w:rsid w:val="00E071C3"/>
    <w:rsid w:val="00E23E11"/>
    <w:rsid w:val="00E249F6"/>
    <w:rsid w:val="00E32022"/>
    <w:rsid w:val="00EC66BF"/>
    <w:rsid w:val="00F60EC0"/>
    <w:rsid w:val="00F97DEB"/>
    <w:rsid w:val="00FA784D"/>
    <w:rsid w:val="00FB28DF"/>
    <w:rsid w:val="00FE62D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5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2BD3"/>
    <w:pPr>
      <w:suppressAutoHyphens/>
      <w:ind w:left="3420" w:hanging="3420"/>
      <w:jc w:val="both"/>
    </w:pPr>
    <w:rPr>
      <w:lang w:eastAsia="ar-SA"/>
    </w:rPr>
  </w:style>
  <w:style w:type="character" w:customStyle="1" w:styleId="20">
    <w:name w:val="Заголовок 2 Знак"/>
    <w:link w:val="2"/>
    <w:semiHidden/>
    <w:rsid w:val="005758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Subtitle"/>
    <w:basedOn w:val="a"/>
    <w:link w:val="ac"/>
    <w:uiPriority w:val="99"/>
    <w:qFormat/>
    <w:rsid w:val="00575823"/>
    <w:pPr>
      <w:jc w:val="center"/>
    </w:pPr>
  </w:style>
  <w:style w:type="character" w:customStyle="1" w:styleId="ac">
    <w:name w:val="Подзаголовок Знак"/>
    <w:link w:val="ab"/>
    <w:uiPriority w:val="99"/>
    <w:rsid w:val="005758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территориального органа Федеральной службы по надзору в сфере связи и массовых коммуникаций</vt:lpstr>
    </vt:vector>
  </TitlesOfParts>
  <Company>RSKN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</dc:title>
  <dc:creator>Bobryshev</dc:creator>
  <cp:lastModifiedBy>user</cp:lastModifiedBy>
  <cp:revision>3</cp:revision>
  <cp:lastPrinted>2009-07-03T05:31:00Z</cp:lastPrinted>
  <dcterms:created xsi:type="dcterms:W3CDTF">2016-06-27T06:42:00Z</dcterms:created>
  <dcterms:modified xsi:type="dcterms:W3CDTF">2016-10-19T12:16:00Z</dcterms:modified>
</cp:coreProperties>
</file>