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675545" w:rsidRDefault="00675545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AE4D74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Жгун Валерий Николаевич</w:t>
      </w:r>
    </w:p>
    <w:p w:rsidR="00675545" w:rsidRDefault="00675545" w:rsidP="00675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AE4D74">
        <w:rPr>
          <w:rFonts w:ascii="Times New Roman" w:hAnsi="Times New Roman" w:cs="Times New Roman"/>
          <w:sz w:val="24"/>
          <w:szCs w:val="24"/>
        </w:rPr>
        <w:t>Заместитель начальника</w:t>
      </w:r>
      <w:r>
        <w:rPr>
          <w:rFonts w:ascii="Times New Roman" w:hAnsi="Times New Roman" w:cs="Times New Roman"/>
          <w:sz w:val="24"/>
          <w:szCs w:val="24"/>
        </w:rPr>
        <w:t xml:space="preserve"> отдела контроля (надзора) в сфере связи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AE4D74">
        <w:rPr>
          <w:rFonts w:ascii="Times New Roman" w:hAnsi="Times New Roman" w:cs="Times New Roman"/>
          <w:sz w:val="24"/>
          <w:szCs w:val="24"/>
          <w:u w:val="single"/>
        </w:rPr>
        <w:t>403452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94"/>
        <w:gridCol w:w="1770"/>
        <w:gridCol w:w="1771"/>
      </w:tblGrid>
      <w:tr w:rsidR="00477678" w:rsidTr="00AE4D74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9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AE4D74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AE4D7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94" w:type="dxa"/>
          </w:tcPr>
          <w:p w:rsidR="00F27F09" w:rsidRDefault="00AE4D7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477678" w:rsidRDefault="00AE4D7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AE4D74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ВАЗ-210740</w:t>
            </w:r>
          </w:p>
        </w:tc>
        <w:tc>
          <w:tcPr>
            <w:tcW w:w="3827" w:type="dxa"/>
          </w:tcPr>
          <w:p w:rsidR="00477678" w:rsidRPr="008B0263" w:rsidRDefault="00AE4D74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4D74" w:rsidRDefault="00AE4D74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5286D">
        <w:rPr>
          <w:rFonts w:ascii="Times New Roman" w:hAnsi="Times New Roman" w:cs="Times New Roman"/>
          <w:sz w:val="24"/>
          <w:szCs w:val="24"/>
          <w:u w:val="single"/>
        </w:rPr>
        <w:t>137499</w:t>
      </w:r>
      <w:bookmarkStart w:id="0" w:name="_GoBack"/>
      <w:bookmarkEnd w:id="0"/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B0263" w:rsidRDefault="00AE4D74" w:rsidP="00AE4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8B0263" w:rsidRDefault="00AE4D7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771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E4D74" w:rsidTr="000A6BD1">
        <w:trPr>
          <w:trHeight w:val="471"/>
        </w:trPr>
        <w:tc>
          <w:tcPr>
            <w:tcW w:w="664" w:type="dxa"/>
          </w:tcPr>
          <w:p w:rsidR="00AE4D74" w:rsidRDefault="00AE4D7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E4D74" w:rsidRDefault="00AE4D7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AE4D74" w:rsidRDefault="00AE4D74" w:rsidP="00931B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AE4D74" w:rsidRDefault="00AE4D7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71" w:type="dxa"/>
          </w:tcPr>
          <w:p w:rsidR="00AE4D74" w:rsidRDefault="00AE4D7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Pr="00AE4D74" w:rsidRDefault="00AE4D7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Pr="00B46AE9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83894"/>
    <w:rsid w:val="0029101A"/>
    <w:rsid w:val="00477678"/>
    <w:rsid w:val="0055286D"/>
    <w:rsid w:val="00675545"/>
    <w:rsid w:val="0082077E"/>
    <w:rsid w:val="008B0263"/>
    <w:rsid w:val="00957AA4"/>
    <w:rsid w:val="00AE2ACA"/>
    <w:rsid w:val="00AE4D74"/>
    <w:rsid w:val="00B46AE9"/>
    <w:rsid w:val="00D55A7B"/>
    <w:rsid w:val="00E34E1C"/>
    <w:rsid w:val="00F2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2011-05-19T06:19:00Z</dcterms:created>
  <dcterms:modified xsi:type="dcterms:W3CDTF">2011-05-19T06:42:00Z</dcterms:modified>
</cp:coreProperties>
</file>