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4" w:rsidRPr="0082077E" w:rsidRDefault="0082077E" w:rsidP="0082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2077E" w:rsidRDefault="0082077E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B0263">
        <w:rPr>
          <w:rFonts w:ascii="Times New Roman" w:hAnsi="Times New Roman" w:cs="Times New Roman"/>
          <w:sz w:val="24"/>
          <w:szCs w:val="24"/>
        </w:rPr>
        <w:t>31.12.2010</w:t>
      </w:r>
      <w:r w:rsidR="00D43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675545" w:rsidRDefault="00675545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77E" w:rsidRDefault="00D43C0C" w:rsidP="008B0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Заичкин Сергей Васильевич</w:t>
      </w:r>
    </w:p>
    <w:p w:rsidR="00675545" w:rsidRDefault="00675545" w:rsidP="006755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AE2ACA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AC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77678" w:rsidRPr="008B0263" w:rsidRDefault="008B0263" w:rsidP="00477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Роскомна</w:t>
      </w:r>
      <w:r w:rsidRPr="008B0263">
        <w:rPr>
          <w:rFonts w:ascii="Times New Roman" w:hAnsi="Times New Roman" w:cs="Times New Roman"/>
          <w:sz w:val="24"/>
          <w:szCs w:val="24"/>
        </w:rPr>
        <w:t xml:space="preserve">дзора по Смоленской области. </w:t>
      </w:r>
      <w:r w:rsidR="00D43C0C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 xml:space="preserve"> отдела контроля (надзора) в сфере связи</w:t>
      </w:r>
      <w:r w:rsidR="00D0622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77678" w:rsidRDefault="00477678" w:rsidP="004776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службы  и занимаемая должность)</w:t>
      </w:r>
    </w:p>
    <w:p w:rsidR="00477678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77678" w:rsidRPr="00477678" w:rsidRDefault="00477678" w:rsidP="00477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годовой доход государственного гражданского служащего</w:t>
      </w:r>
    </w:p>
    <w:p w:rsidR="0029101A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D43C0C">
        <w:rPr>
          <w:rFonts w:ascii="Times New Roman" w:hAnsi="Times New Roman" w:cs="Times New Roman"/>
          <w:sz w:val="24"/>
          <w:szCs w:val="24"/>
          <w:u w:val="single"/>
        </w:rPr>
        <w:t>310640</w:t>
      </w:r>
      <w:r w:rsidR="00B46AE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B0263"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B02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величина дохода (руб.))</w:t>
      </w:r>
    </w:p>
    <w:p w:rsidR="00477678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678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94"/>
        <w:gridCol w:w="1770"/>
        <w:gridCol w:w="1771"/>
      </w:tblGrid>
      <w:tr w:rsidR="00477678" w:rsidTr="00D43C0C">
        <w:tc>
          <w:tcPr>
            <w:tcW w:w="66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52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9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D43C0C" w:rsidTr="00D43C0C">
        <w:trPr>
          <w:trHeight w:val="471"/>
        </w:trPr>
        <w:tc>
          <w:tcPr>
            <w:tcW w:w="664" w:type="dxa"/>
          </w:tcPr>
          <w:p w:rsidR="00D43C0C" w:rsidRDefault="00D43C0C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D43C0C" w:rsidRDefault="00D43C0C" w:rsidP="00C406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94" w:type="dxa"/>
          </w:tcPr>
          <w:p w:rsidR="00D43C0C" w:rsidRDefault="00D43C0C" w:rsidP="00C406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70" w:type="dxa"/>
          </w:tcPr>
          <w:p w:rsidR="00D43C0C" w:rsidRDefault="00D43C0C" w:rsidP="00C406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1184,0</w:t>
            </w:r>
          </w:p>
        </w:tc>
        <w:tc>
          <w:tcPr>
            <w:tcW w:w="1771" w:type="dxa"/>
          </w:tcPr>
          <w:p w:rsidR="00D43C0C" w:rsidRDefault="00D43C0C" w:rsidP="00C406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43C0C" w:rsidTr="00D43C0C">
        <w:trPr>
          <w:trHeight w:val="471"/>
        </w:trPr>
        <w:tc>
          <w:tcPr>
            <w:tcW w:w="664" w:type="dxa"/>
          </w:tcPr>
          <w:p w:rsidR="00D43C0C" w:rsidRDefault="00D43C0C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D43C0C" w:rsidRDefault="00D43C0C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94" w:type="dxa"/>
          </w:tcPr>
          <w:p w:rsidR="00D43C0C" w:rsidRDefault="00D43C0C" w:rsidP="00C406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70" w:type="dxa"/>
          </w:tcPr>
          <w:p w:rsidR="00D43C0C" w:rsidRDefault="00D43C0C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771" w:type="dxa"/>
          </w:tcPr>
          <w:p w:rsidR="00D43C0C" w:rsidRDefault="00D43C0C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9101A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 w:rsidR="00E34E1C">
        <w:rPr>
          <w:rFonts w:ascii="Times New Roman" w:hAnsi="Times New Roman" w:cs="Times New Roman"/>
          <w:b/>
          <w:sz w:val="24"/>
          <w:szCs w:val="24"/>
        </w:rPr>
        <w:t>**</w:t>
      </w:r>
    </w:p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477678" w:rsidTr="00E34E1C">
        <w:tc>
          <w:tcPr>
            <w:tcW w:w="664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4253" w:type="dxa"/>
          </w:tcPr>
          <w:p w:rsidR="00477678" w:rsidRPr="00477678" w:rsidRDefault="00E34E1C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477678" w:rsidTr="00E34E1C">
        <w:trPr>
          <w:trHeight w:val="471"/>
        </w:trPr>
        <w:tc>
          <w:tcPr>
            <w:tcW w:w="664" w:type="dxa"/>
          </w:tcPr>
          <w:p w:rsidR="00477678" w:rsidRDefault="008B0263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77678" w:rsidRPr="00F27F09" w:rsidRDefault="00D43C0C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21043</w:t>
            </w:r>
          </w:p>
        </w:tc>
        <w:tc>
          <w:tcPr>
            <w:tcW w:w="3827" w:type="dxa"/>
          </w:tcPr>
          <w:p w:rsidR="00477678" w:rsidRPr="008B0263" w:rsidRDefault="00D43C0C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</w:tbl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Pr="0082077E" w:rsidRDefault="008B0263" w:rsidP="008B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супруги (супруга) и несовершеннолетних детей</w:t>
      </w:r>
      <w:r w:rsidRPr="0082077E"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31.12.2010 (на отчетную дату)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B0263" w:rsidRPr="00477678" w:rsidRDefault="008B0263" w:rsidP="008B02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</w:t>
      </w:r>
      <w:r>
        <w:rPr>
          <w:rFonts w:ascii="Times New Roman" w:hAnsi="Times New Roman" w:cs="Times New Roman"/>
          <w:b/>
          <w:sz w:val="24"/>
          <w:szCs w:val="24"/>
        </w:rPr>
        <w:t>ой доход -</w:t>
      </w:r>
    </w:p>
    <w:p w:rsidR="008B0263" w:rsidRDefault="008B0263" w:rsidP="008B02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D43C0C">
        <w:rPr>
          <w:rFonts w:ascii="Times New Roman" w:hAnsi="Times New Roman" w:cs="Times New Roman"/>
          <w:sz w:val="24"/>
          <w:szCs w:val="24"/>
          <w:u w:val="single"/>
        </w:rPr>
        <w:t>114821</w:t>
      </w: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(величина дохода (руб.))</w:t>
      </w:r>
    </w:p>
    <w:p w:rsidR="008B0263" w:rsidRDefault="008B0263" w:rsidP="008B0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52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B46AE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B0263" w:rsidRDefault="00B46AE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8B0263" w:rsidRDefault="00D43C0C" w:rsidP="00D43C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70" w:type="dxa"/>
          </w:tcPr>
          <w:p w:rsidR="008B0263" w:rsidRDefault="00D43C0C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771" w:type="dxa"/>
          </w:tcPr>
          <w:p w:rsidR="008B0263" w:rsidRDefault="00B46AE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8B0263" w:rsidTr="008B0263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4253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8B0263" w:rsidTr="008B0263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0263" w:rsidRPr="00D43C0C" w:rsidRDefault="00D43C0C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7" w:type="dxa"/>
          </w:tcPr>
          <w:p w:rsidR="008B0263" w:rsidRPr="00B46AE9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Pr="00E34E1C" w:rsidRDefault="00E34E1C" w:rsidP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E34E1C" w:rsidRDefault="00E34E1C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sectPr w:rsidR="008B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33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7F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0549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85B4F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E"/>
    <w:rsid w:val="001C6F13"/>
    <w:rsid w:val="00283894"/>
    <w:rsid w:val="0029101A"/>
    <w:rsid w:val="00477678"/>
    <w:rsid w:val="00675545"/>
    <w:rsid w:val="0082077E"/>
    <w:rsid w:val="008B0263"/>
    <w:rsid w:val="00957AA4"/>
    <w:rsid w:val="00AE2ACA"/>
    <w:rsid w:val="00B46AE9"/>
    <w:rsid w:val="00D0622F"/>
    <w:rsid w:val="00D43C0C"/>
    <w:rsid w:val="00D55A7B"/>
    <w:rsid w:val="00E34E1C"/>
    <w:rsid w:val="00F2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2011-05-19T06:06:00Z</dcterms:created>
  <dcterms:modified xsi:type="dcterms:W3CDTF">2011-05-19T06:40:00Z</dcterms:modified>
</cp:coreProperties>
</file>