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077E" w:rsidRDefault="0082077E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181D33">
        <w:rPr>
          <w:rFonts w:ascii="Times New Roman" w:hAnsi="Times New Roman" w:cs="Times New Roman"/>
          <w:sz w:val="24"/>
          <w:szCs w:val="24"/>
        </w:rPr>
        <w:t xml:space="preserve">31.12.2011 </w:t>
      </w:r>
      <w:r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AE2ACA" w:rsidRDefault="00AE2ACA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7E" w:rsidRDefault="002462E4" w:rsidP="008B0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Евгений Михайлович</w:t>
      </w:r>
    </w:p>
    <w:p w:rsidR="003A7AFF" w:rsidRDefault="003A7AFF" w:rsidP="003A7AF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AE2ACA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Роскомна</w:t>
      </w:r>
      <w:r w:rsidRPr="008B0263">
        <w:rPr>
          <w:rFonts w:ascii="Times New Roman" w:hAnsi="Times New Roman" w:cs="Times New Roman"/>
          <w:sz w:val="24"/>
          <w:szCs w:val="24"/>
        </w:rPr>
        <w:t xml:space="preserve">дзора по Смоленской области. </w:t>
      </w:r>
      <w:r w:rsidR="00066733">
        <w:rPr>
          <w:rFonts w:ascii="Times New Roman" w:hAnsi="Times New Roman" w:cs="Times New Roman"/>
          <w:sz w:val="24"/>
          <w:szCs w:val="24"/>
        </w:rPr>
        <w:t>Заместитель руководителя</w:t>
      </w:r>
    </w:p>
    <w:p w:rsidR="00477678" w:rsidRDefault="00477678" w:rsidP="004776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181D33">
        <w:rPr>
          <w:rFonts w:ascii="Times New Roman" w:hAnsi="Times New Roman" w:cs="Times New Roman"/>
          <w:sz w:val="24"/>
          <w:szCs w:val="24"/>
          <w:u w:val="single"/>
        </w:rPr>
        <w:t>558240</w:t>
      </w:r>
      <w:r w:rsidR="006D0720">
        <w:rPr>
          <w:rFonts w:ascii="Times New Roman" w:hAnsi="Times New Roman" w:cs="Times New Roman"/>
          <w:sz w:val="24"/>
          <w:szCs w:val="24"/>
          <w:u w:val="single"/>
        </w:rPr>
        <w:t>,45</w:t>
      </w:r>
      <w:r w:rsidR="00B46AE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477678" w:rsidTr="00477678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77678" w:rsidTr="00477678">
        <w:trPr>
          <w:trHeight w:val="471"/>
        </w:trPr>
        <w:tc>
          <w:tcPr>
            <w:tcW w:w="664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77678" w:rsidRDefault="002462E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</w:tcPr>
          <w:p w:rsidR="00F27F09" w:rsidRDefault="002462E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Совместная, </w:t>
            </w:r>
            <w:r w:rsidR="00181D33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1770" w:type="dxa"/>
          </w:tcPr>
          <w:p w:rsidR="00477678" w:rsidRDefault="002462E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771" w:type="dxa"/>
          </w:tcPr>
          <w:p w:rsidR="00477678" w:rsidRDefault="002462E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462E4" w:rsidTr="00477678">
        <w:trPr>
          <w:trHeight w:val="471"/>
        </w:trPr>
        <w:tc>
          <w:tcPr>
            <w:tcW w:w="664" w:type="dxa"/>
          </w:tcPr>
          <w:p w:rsidR="002462E4" w:rsidRDefault="002462E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2462E4" w:rsidRDefault="002462E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</w:tcPr>
          <w:p w:rsidR="002462E4" w:rsidRDefault="002462E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1/376</w:t>
            </w:r>
          </w:p>
        </w:tc>
        <w:tc>
          <w:tcPr>
            <w:tcW w:w="1770" w:type="dxa"/>
          </w:tcPr>
          <w:p w:rsidR="002462E4" w:rsidRDefault="002462E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41414,9</w:t>
            </w:r>
          </w:p>
        </w:tc>
        <w:tc>
          <w:tcPr>
            <w:tcW w:w="1771" w:type="dxa"/>
          </w:tcPr>
          <w:p w:rsidR="002462E4" w:rsidRDefault="002462E4">
            <w:r w:rsidRPr="00D12D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462E4" w:rsidTr="00477678">
        <w:trPr>
          <w:trHeight w:val="471"/>
        </w:trPr>
        <w:tc>
          <w:tcPr>
            <w:tcW w:w="664" w:type="dxa"/>
          </w:tcPr>
          <w:p w:rsidR="002462E4" w:rsidRDefault="002462E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462E4" w:rsidRDefault="002462E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</w:tcPr>
          <w:p w:rsidR="002462E4" w:rsidRDefault="002462E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Совместная, </w:t>
            </w:r>
            <w:r w:rsidR="00181D33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1770" w:type="dxa"/>
          </w:tcPr>
          <w:p w:rsidR="002462E4" w:rsidRPr="004B22B9" w:rsidRDefault="00003C12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771" w:type="dxa"/>
          </w:tcPr>
          <w:p w:rsidR="002462E4" w:rsidRDefault="002462E4">
            <w:r w:rsidRPr="00D12D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462E4" w:rsidTr="00477678">
        <w:trPr>
          <w:trHeight w:val="471"/>
        </w:trPr>
        <w:tc>
          <w:tcPr>
            <w:tcW w:w="664" w:type="dxa"/>
          </w:tcPr>
          <w:p w:rsidR="002462E4" w:rsidRDefault="002462E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2462E4" w:rsidRDefault="002462E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2462E4" w:rsidRDefault="002462E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Совместная, </w:t>
            </w:r>
            <w:r w:rsidR="00181D33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1770" w:type="dxa"/>
          </w:tcPr>
          <w:p w:rsidR="002462E4" w:rsidRPr="004B22B9" w:rsidRDefault="00003C12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26,65</w:t>
            </w:r>
          </w:p>
        </w:tc>
        <w:tc>
          <w:tcPr>
            <w:tcW w:w="1771" w:type="dxa"/>
          </w:tcPr>
          <w:p w:rsidR="002462E4" w:rsidRDefault="002462E4">
            <w:r w:rsidRPr="00D12D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8B0263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77678" w:rsidRPr="00F27F09" w:rsidRDefault="002462E4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003C12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="0065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21099</w:t>
            </w:r>
          </w:p>
        </w:tc>
        <w:tc>
          <w:tcPr>
            <w:tcW w:w="3827" w:type="dxa"/>
          </w:tcPr>
          <w:p w:rsidR="00477678" w:rsidRPr="008B0263" w:rsidRDefault="00003C12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bookmarkStart w:id="0" w:name="_GoBack"/>
            <w:bookmarkEnd w:id="0"/>
          </w:p>
        </w:tc>
      </w:tr>
      <w:tr w:rsidR="00181D33" w:rsidTr="00E34E1C">
        <w:trPr>
          <w:trHeight w:val="471"/>
        </w:trPr>
        <w:tc>
          <w:tcPr>
            <w:tcW w:w="664" w:type="dxa"/>
          </w:tcPr>
          <w:p w:rsidR="00181D33" w:rsidRDefault="00181D33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</w:tcPr>
          <w:p w:rsidR="00181D33" w:rsidRDefault="00181D33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003C12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</w:p>
        </w:tc>
        <w:tc>
          <w:tcPr>
            <w:tcW w:w="3827" w:type="dxa"/>
          </w:tcPr>
          <w:p w:rsidR="00181D33" w:rsidRDefault="00003C12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Pr="0082077E" w:rsidRDefault="008B0263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AD1">
        <w:rPr>
          <w:rFonts w:ascii="Times New Roman" w:hAnsi="Times New Roman" w:cs="Times New Roman"/>
          <w:b/>
          <w:sz w:val="24"/>
          <w:szCs w:val="24"/>
          <w:u w:val="single"/>
        </w:rPr>
        <w:t>супруги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(супруга) и 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63" w:rsidRDefault="00682AD1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31.12.2011</w:t>
      </w:r>
      <w:r w:rsidR="008B0263">
        <w:rPr>
          <w:rFonts w:ascii="Times New Roman" w:hAnsi="Times New Roman" w:cs="Times New Roman"/>
          <w:sz w:val="24"/>
          <w:szCs w:val="24"/>
        </w:rPr>
        <w:t xml:space="preserve"> (на отчетную дату)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263" w:rsidRPr="00477678" w:rsidRDefault="008B0263" w:rsidP="008B02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8B0263" w:rsidRDefault="008B0263" w:rsidP="008B02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682AD1">
        <w:rPr>
          <w:rFonts w:ascii="Times New Roman" w:hAnsi="Times New Roman" w:cs="Times New Roman"/>
          <w:sz w:val="24"/>
          <w:szCs w:val="24"/>
          <w:u w:val="single"/>
        </w:rPr>
        <w:t>130919</w:t>
      </w:r>
      <w:r w:rsidR="00E34DBD">
        <w:rPr>
          <w:rFonts w:ascii="Times New Roman" w:hAnsi="Times New Roman" w:cs="Times New Roman"/>
          <w:sz w:val="24"/>
          <w:szCs w:val="24"/>
          <w:u w:val="single"/>
        </w:rPr>
        <w:t>,28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8B0263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B0263" w:rsidRDefault="002462E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8B0263" w:rsidRDefault="00F46424" w:rsidP="00F464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8B0263" w:rsidRDefault="002462E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771" w:type="dxa"/>
          </w:tcPr>
          <w:p w:rsidR="008B0263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8B0263" w:rsidTr="008B0263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8B0263" w:rsidTr="008B0263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0263" w:rsidRPr="00B46AE9" w:rsidRDefault="00F4642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</w:tcPr>
          <w:p w:rsidR="008B0263" w:rsidRPr="00B46AE9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Pr="00E34E1C" w:rsidRDefault="00E34E1C" w:rsidP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E34E1C" w:rsidRDefault="00E34E1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sectPr w:rsidR="008B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003C12"/>
    <w:rsid w:val="00066733"/>
    <w:rsid w:val="00181D33"/>
    <w:rsid w:val="001C6F13"/>
    <w:rsid w:val="002462E4"/>
    <w:rsid w:val="0029101A"/>
    <w:rsid w:val="003A7AFF"/>
    <w:rsid w:val="00477678"/>
    <w:rsid w:val="004A1ECF"/>
    <w:rsid w:val="004B22B9"/>
    <w:rsid w:val="005852D5"/>
    <w:rsid w:val="00655D8A"/>
    <w:rsid w:val="00682AD1"/>
    <w:rsid w:val="006D0720"/>
    <w:rsid w:val="0082077E"/>
    <w:rsid w:val="008B0263"/>
    <w:rsid w:val="00957AA4"/>
    <w:rsid w:val="00AE2ACA"/>
    <w:rsid w:val="00B46AE9"/>
    <w:rsid w:val="00D55A7B"/>
    <w:rsid w:val="00E34DBD"/>
    <w:rsid w:val="00E34E1C"/>
    <w:rsid w:val="00F27F09"/>
    <w:rsid w:val="00F46424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2011-05-19T05:58:00Z</dcterms:created>
  <dcterms:modified xsi:type="dcterms:W3CDTF">2012-05-11T06:05:00Z</dcterms:modified>
</cp:coreProperties>
</file>