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1" w:rsidRDefault="00660181" w:rsidP="00660181">
      <w:pPr>
        <w:ind w:firstLine="709"/>
        <w:jc w:val="both"/>
      </w:pPr>
      <w:r>
        <w:t>Информация об изменении Плана деятельности Управления в 2018 году.</w:t>
      </w:r>
    </w:p>
    <w:p w:rsidR="003B366F" w:rsidRDefault="003B366F" w:rsidP="003B366F">
      <w:pPr>
        <w:ind w:firstLine="709"/>
        <w:jc w:val="both"/>
      </w:pPr>
      <w:r>
        <w:t>Приказом Управления Роскомнадзора по Смоленской области от 23.01.2018 № 6-нд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прекращении деятельности средства массовой информации исключено мероприятие государственного контроля (надзора) в отношении СМИ «Мёд плюс» (свидетельство о регистрации СМИ от 07.11.2016 ПИ № ТУ 67-00277).</w:t>
      </w:r>
    </w:p>
    <w:p w:rsidR="00704265" w:rsidRDefault="00660181" w:rsidP="00660181">
      <w:pPr>
        <w:ind w:firstLine="709"/>
        <w:jc w:val="both"/>
      </w:pPr>
      <w:r>
        <w:t xml:space="preserve">Приказом Управления Роскомнадзора по </w:t>
      </w:r>
      <w:r w:rsidR="00BE7D96">
        <w:t>Смоленской</w:t>
      </w:r>
      <w:r>
        <w:t xml:space="preserve"> области от </w:t>
      </w:r>
      <w:r w:rsidR="008866C2">
        <w:t>02.02</w:t>
      </w:r>
      <w:r>
        <w:t xml:space="preserve">.2018 № </w:t>
      </w:r>
      <w:r w:rsidR="008866C2">
        <w:t>12</w:t>
      </w:r>
      <w:r>
        <w:t xml:space="preserve">-нд из Плана деятельности Управления Федеральной службы по надзору в сфере связи, информационных технологий и массовых коммуникаций по </w:t>
      </w:r>
      <w:r w:rsidR="00BE7D96">
        <w:t>Смоленской</w:t>
      </w:r>
      <w:r>
        <w:t xml:space="preserve"> области в 2018 году в связи с решением учредителя о </w:t>
      </w:r>
      <w:r w:rsidR="008866C2">
        <w:t>приостановлении</w:t>
      </w:r>
      <w:r>
        <w:t xml:space="preserve"> деятельности средства массовой информации исключено мероприятие государственного контроля (надзора) в отношении </w:t>
      </w:r>
      <w:r w:rsidR="00BE7D96">
        <w:t>СМИ</w:t>
      </w:r>
      <w:r>
        <w:t xml:space="preserve"> «</w:t>
      </w:r>
      <w:r w:rsidR="008866C2">
        <w:t>Дело принципа</w:t>
      </w:r>
      <w:r>
        <w:t xml:space="preserve">» (свидетельство о регистрации СМИ от </w:t>
      </w:r>
      <w:r w:rsidR="008866C2">
        <w:t>28.01</w:t>
      </w:r>
      <w:r>
        <w:t>.201</w:t>
      </w:r>
      <w:r w:rsidR="008866C2">
        <w:t>7</w:t>
      </w:r>
      <w:r>
        <w:t xml:space="preserve"> </w:t>
      </w:r>
      <w:r w:rsidR="00BE7D96">
        <w:t xml:space="preserve">ПИ № </w:t>
      </w:r>
      <w:r>
        <w:t>ТУ</w:t>
      </w:r>
      <w:r w:rsidR="00BE7D96">
        <w:t xml:space="preserve"> 67</w:t>
      </w:r>
      <w:r>
        <w:t>-00</w:t>
      </w:r>
      <w:r w:rsidR="008866C2">
        <w:t>120</w:t>
      </w:r>
      <w:r>
        <w:t>).</w:t>
      </w:r>
    </w:p>
    <w:p w:rsidR="003B366F" w:rsidRDefault="003B366F" w:rsidP="003B366F">
      <w:pPr>
        <w:ind w:firstLine="709"/>
        <w:jc w:val="both"/>
      </w:pPr>
      <w:r>
        <w:t>Приказом Управления Роскомнадзора по Смоленской области от 05.03.2018 № 17-нд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прекращении деятельности средства массовой информации исключено мероприятие государственного контроля (надзора) в отношении СМИ «Адресный телефонный справочник «ВЕСЬ Смоленск» (свидетельство о регистрации СМИ от 05.09.2008 ПИ № ТУ 67-00014).</w:t>
      </w:r>
    </w:p>
    <w:p w:rsidR="003B366F" w:rsidRDefault="003B366F" w:rsidP="003B366F">
      <w:pPr>
        <w:ind w:firstLine="709"/>
        <w:jc w:val="both"/>
      </w:pPr>
      <w:r>
        <w:t>Приказом Управления Роскомнадзора по Смоленской области от 06.04.2018 № 25-нд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прекращении деятельности средства массовой информации исключено мероприятие государственного контроля (надзора) в отношении СМИ «СОРОКА 67 регион» (свидетельство о регистрации СМИ от 06.03.2017 ПИ № ТУ 67-00282).</w:t>
      </w:r>
    </w:p>
    <w:p w:rsidR="00BE6E5C" w:rsidRDefault="00BE6E5C" w:rsidP="00BE6E5C">
      <w:pPr>
        <w:ind w:firstLine="709"/>
        <w:jc w:val="both"/>
      </w:pPr>
      <w:r>
        <w:t>Приказом Управления Роскомнадзора по Смоленской области от 18.04.2018 № 28-нд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приостановлении деятельности средства массовой информации исключено мероприятие государственного контроля (надзора) в отношении СМИ «Смоленский район» (свидетельство о регистрации СМИ от 21.11.2013 ПИ № ТУ 67-00214).</w:t>
      </w:r>
    </w:p>
    <w:p w:rsidR="0059224E" w:rsidRDefault="0059224E" w:rsidP="0059224E">
      <w:pPr>
        <w:ind w:firstLine="709"/>
        <w:jc w:val="both"/>
      </w:pPr>
      <w:r>
        <w:t>Приказом Управления Роскомнадзора по Смоленской области от 02.07.2018 № 37-нд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приостановлении деятельности средства массовой информации исключено мероприятие государственного контроля (надзора) в отношении СМИ «Радио Шансон Вязьма» (свидетельство о регистрации СМИ от 14.08.2018 ЭЛ № ТУ 67-00258).</w:t>
      </w:r>
    </w:p>
    <w:p w:rsidR="00E6598F" w:rsidRDefault="00E6598F" w:rsidP="0059224E">
      <w:pPr>
        <w:ind w:firstLine="709"/>
        <w:jc w:val="both"/>
      </w:pPr>
      <w:r>
        <w:t xml:space="preserve">Приказом Управления Роскомнадзора по Смоленской области от 02.07.2018 № 38-нд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приостановлении деятельности средства массовой информации </w:t>
      </w:r>
      <w:r>
        <w:lastRenderedPageBreak/>
        <w:t>исключено мероприятие государственного контроля (надзора) в отношении СМИ «СПРАВЕДЛИВАЯ РОССИЯ. Смоленский выпуск» (свидетельство о регистрации ПИ от 29.12.2010 ПИ № ТУ 67-00116).</w:t>
      </w:r>
    </w:p>
    <w:p w:rsidR="004E2872" w:rsidRDefault="004E2872" w:rsidP="0059224E">
      <w:pPr>
        <w:ind w:firstLine="709"/>
        <w:jc w:val="both"/>
      </w:pPr>
      <w:r>
        <w:t>Приказом Управления Роскомнадзора по Смоленской области от 02.07.2018 № 41-нд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прекращении деятельности средства массовой информации исключено мероприятие государственного контроля (надзора) в отношении СМИ «</w:t>
      </w:r>
      <w:r w:rsidR="00567BDE">
        <w:t>Авось-ка-Вязьма</w:t>
      </w:r>
      <w:r>
        <w:t xml:space="preserve">» (свидетельство о регистрации СМИ от </w:t>
      </w:r>
      <w:r w:rsidR="00567BDE">
        <w:t>22.09.2000</w:t>
      </w:r>
      <w:r>
        <w:t xml:space="preserve"> </w:t>
      </w:r>
      <w:r w:rsidR="00567BDE">
        <w:t>ПИ</w:t>
      </w:r>
      <w:r>
        <w:t xml:space="preserve"> № </w:t>
      </w:r>
      <w:r w:rsidR="00567BDE">
        <w:t>8-1056</w:t>
      </w:r>
      <w:r>
        <w:t>).</w:t>
      </w:r>
    </w:p>
    <w:p w:rsidR="00567BDE" w:rsidRDefault="00A421EB" w:rsidP="0059224E">
      <w:pPr>
        <w:ind w:firstLine="709"/>
        <w:jc w:val="both"/>
      </w:pPr>
      <w:r>
        <w:t>Приказом Управления Роскомнадзора по Смоленской области от 22.08.2018 № 49-нд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прекращением деятельности учредителя исключено мероприятие государственного контроля (надзора) в отношении СМИ «Семейное счастье» (свидетельство о регистрации СМИ от 29.11.2002 ПИ № 77-14029).</w:t>
      </w:r>
    </w:p>
    <w:p w:rsidR="00A421EB" w:rsidRDefault="00D95AC4" w:rsidP="0059224E">
      <w:pPr>
        <w:ind w:firstLine="709"/>
        <w:jc w:val="both"/>
      </w:pPr>
      <w:r>
        <w:t>Приказом Управления Роскомнадзора по Смоленской области от 05.09.2018 № 53-нд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прекращением деятельности учредителя исключено мероприятие государственного контроля (надзора) в отношении СМИ «Козёл» (свидетельство о регистрации СМИ от 29.11.2002 № 77-14031).</w:t>
      </w:r>
    </w:p>
    <w:p w:rsidR="00690943" w:rsidRDefault="00690943" w:rsidP="00690943">
      <w:pPr>
        <w:ind w:firstLine="709"/>
        <w:jc w:val="both"/>
      </w:pPr>
      <w:r>
        <w:t xml:space="preserve">Приказом Управления Роскомнадзора по Смоленской области от 05.09.2018 № 54-нд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приостановлении деятельности средства массовой информации исключено мероприятие государственного контроля (надзора) в отношении СМИ «Люди и Вещи </w:t>
      </w:r>
      <w:r>
        <w:rPr>
          <w:lang w:val="en-US"/>
        </w:rPr>
        <w:t>SHOPPING</w:t>
      </w:r>
      <w:r>
        <w:t>. Смоленск» (свидетельство о регистрации СМИ от 03.11.2010 ПИ № ТУ 67-00109).</w:t>
      </w:r>
    </w:p>
    <w:p w:rsidR="00690943" w:rsidRDefault="00690943" w:rsidP="00690943">
      <w:pPr>
        <w:ind w:firstLine="709"/>
        <w:jc w:val="both"/>
      </w:pPr>
      <w:r>
        <w:t>Приказом Управления Роскомнадзора по Смоленской области от 05.09.2018 № 55-нд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в 2018 году в связи с решением учредителя о прекращении деятельности средства массовой информации исключено мероприятие государственного контроля (надзора) в отношении СМИ «Авось-ка-Гагарин» (свидетельство о регистрации СМИ от 22.09.2000 ПИ № 8-1055).</w:t>
      </w:r>
    </w:p>
    <w:p w:rsidR="00797D2D" w:rsidRDefault="00797D2D" w:rsidP="00797D2D">
      <w:pPr>
        <w:ind w:firstLine="709"/>
        <w:jc w:val="both"/>
      </w:pPr>
      <w:r>
        <w:t xml:space="preserve">Приказом Управления Роскомнадзора по Смоленской области от 02.10.2018 № 61-нд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2018 год в связи с прекращением юридическим лицом   деятельности  мероприятие систематического наблюдения  в отношении средства массовой информации (печатное СМИ газета) «Домашние заготовки на зиму» ПИ № 77 - 14032 свидетельство о регистрации  от 29.11.2002;  </w:t>
      </w:r>
    </w:p>
    <w:p w:rsidR="00797D2D" w:rsidRDefault="00797D2D" w:rsidP="00797D2D">
      <w:pPr>
        <w:ind w:firstLine="709"/>
        <w:jc w:val="both"/>
      </w:pPr>
      <w:r>
        <w:t xml:space="preserve">Приказом Управления Роскомнадзора по Смоленской области от 02.10.2018 № 62-нд исключить из  ежегодного плана проведения плановых проверок Управления Федеральной </w:t>
      </w:r>
      <w:r>
        <w:lastRenderedPageBreak/>
        <w:t>службы по надзору в сфере связи, информационных технологий и массовых коммуникаций по Смоленской области на 2018 год в связи с прекращением действия по решению учредителя  свидетельства о регистрации средства массовой информации в отношении средства массовой информации (печатное СМИ журнал) «Я расту. Смоленск» свидетельство о регистрации ПИ № ТУ 67 - 00095 от 19.07.2010;</w:t>
      </w:r>
    </w:p>
    <w:p w:rsidR="00797D2D" w:rsidRDefault="00797D2D" w:rsidP="00797D2D">
      <w:pPr>
        <w:ind w:firstLine="709"/>
        <w:jc w:val="both"/>
      </w:pPr>
      <w:r>
        <w:t>Приказом Управления Роскомнадзора по Смоленской области от 06.11.2018 № 65-нд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2018 год в связи с прекращением юридическим лицом   деятельности  мероприятие систематического наблюдения  в отношении средства массовой информации (печатное СМИ газета) «Оригинальные заготовки на зиму» свидетельство о регистрации №77-18041 от 21.05.2004</w:t>
      </w:r>
    </w:p>
    <w:p w:rsidR="00D53133" w:rsidRPr="007334F4" w:rsidRDefault="00D53133" w:rsidP="00D53133">
      <w:pPr>
        <w:jc w:val="both"/>
        <w:rPr>
          <w:rFonts w:ascii="Times New Roman" w:hAnsi="Times New Roman" w:cs="Times New Roman"/>
        </w:rPr>
      </w:pPr>
      <w:r w:rsidRPr="00C52736">
        <w:rPr>
          <w:rFonts w:ascii="Times New Roman" w:hAnsi="Times New Roman" w:cs="Times New Roman"/>
        </w:rPr>
        <w:t>Приказом Управления Роскомнадзора по Смоленской области от 0</w:t>
      </w:r>
      <w:r>
        <w:rPr>
          <w:rFonts w:ascii="Times New Roman" w:hAnsi="Times New Roman" w:cs="Times New Roman"/>
        </w:rPr>
        <w:t>3</w:t>
      </w:r>
      <w:r w:rsidRPr="00C5273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C52736">
        <w:rPr>
          <w:rFonts w:ascii="Times New Roman" w:hAnsi="Times New Roman" w:cs="Times New Roman"/>
        </w:rPr>
        <w:t>.2018 № 6</w:t>
      </w:r>
      <w:r>
        <w:rPr>
          <w:rFonts w:ascii="Times New Roman" w:hAnsi="Times New Roman" w:cs="Times New Roman"/>
        </w:rPr>
        <w:t>9</w:t>
      </w:r>
      <w:r w:rsidRPr="00C52736">
        <w:rPr>
          <w:rFonts w:ascii="Times New Roman" w:hAnsi="Times New Roman" w:cs="Times New Roman"/>
        </w:rPr>
        <w:t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2018 год в связи с прекращением юридическим лицом   деятельности  мероприятие систематического наблюдения  в отношении средства массовой информации (печатное СМИ газета)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>«</w:t>
      </w:r>
      <w:r w:rsidRPr="007334F4">
        <w:rPr>
          <w:rFonts w:ascii="Times New Roman" w:hAnsi="Times New Roman" w:cs="Times New Roman"/>
        </w:rPr>
        <w:t>Жизнь без болезни</w:t>
      </w:r>
      <w:r w:rsidRPr="00C527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>свидетельство о регис</w:t>
      </w:r>
      <w:r>
        <w:rPr>
          <w:rFonts w:ascii="Times New Roman" w:hAnsi="Times New Roman" w:cs="Times New Roman"/>
        </w:rPr>
        <w:t>трации №77-</w:t>
      </w:r>
      <w:r w:rsidRPr="007334F4">
        <w:t xml:space="preserve"> </w:t>
      </w:r>
      <w:r w:rsidRPr="007334F4">
        <w:rPr>
          <w:rFonts w:ascii="Times New Roman" w:hAnsi="Times New Roman" w:cs="Times New Roman"/>
        </w:rPr>
        <w:t>24815</w:t>
      </w:r>
      <w:r>
        <w:rPr>
          <w:rFonts w:ascii="Times New Roman" w:hAnsi="Times New Roman" w:cs="Times New Roman"/>
        </w:rPr>
        <w:t xml:space="preserve"> от 14.06.2006</w:t>
      </w:r>
    </w:p>
    <w:p w:rsidR="00D53133" w:rsidRPr="007334F4" w:rsidRDefault="00D53133" w:rsidP="00D53133">
      <w:pPr>
        <w:jc w:val="both"/>
        <w:rPr>
          <w:rFonts w:ascii="Times New Roman" w:hAnsi="Times New Roman" w:cs="Times New Roman"/>
        </w:rPr>
      </w:pPr>
    </w:p>
    <w:p w:rsidR="00D53133" w:rsidRPr="0090399E" w:rsidRDefault="00D53133" w:rsidP="00D53133">
      <w:pPr>
        <w:jc w:val="both"/>
        <w:rPr>
          <w:rFonts w:ascii="Times New Roman" w:hAnsi="Times New Roman" w:cs="Times New Roman"/>
        </w:rPr>
      </w:pPr>
      <w:r w:rsidRPr="00C52736">
        <w:rPr>
          <w:rFonts w:ascii="Times New Roman" w:hAnsi="Times New Roman" w:cs="Times New Roman"/>
        </w:rPr>
        <w:t>Приказом Управления Роскомнадзора по Смоленской области от 0</w:t>
      </w:r>
      <w:r>
        <w:rPr>
          <w:rFonts w:ascii="Times New Roman" w:hAnsi="Times New Roman" w:cs="Times New Roman"/>
        </w:rPr>
        <w:t>6</w:t>
      </w:r>
      <w:r w:rsidRPr="00C5273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C52736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70</w:t>
      </w:r>
      <w:r w:rsidRPr="00C52736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2018 год в связи с </w:t>
      </w:r>
      <w:r>
        <w:rPr>
          <w:rFonts w:ascii="Times New Roman" w:hAnsi="Times New Roman" w:cs="Times New Roman"/>
        </w:rPr>
        <w:t xml:space="preserve">решением учредителя о </w:t>
      </w:r>
      <w:r w:rsidRPr="00C52736">
        <w:rPr>
          <w:rFonts w:ascii="Times New Roman" w:hAnsi="Times New Roman" w:cs="Times New Roman"/>
        </w:rPr>
        <w:t>прекращени</w:t>
      </w:r>
      <w:r>
        <w:rPr>
          <w:rFonts w:ascii="Times New Roman" w:hAnsi="Times New Roman" w:cs="Times New Roman"/>
        </w:rPr>
        <w:t xml:space="preserve">и </w:t>
      </w:r>
      <w:r w:rsidRPr="00C52736">
        <w:rPr>
          <w:rFonts w:ascii="Times New Roman" w:hAnsi="Times New Roman" w:cs="Times New Roman"/>
        </w:rPr>
        <w:t xml:space="preserve"> деятельности средства массовой информации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 xml:space="preserve"> мероприятие систематического наблюдения  в отношении средства массовой информации (печатное СМИ </w:t>
      </w:r>
      <w:r>
        <w:rPr>
          <w:rFonts w:ascii="Times New Roman" w:hAnsi="Times New Roman" w:cs="Times New Roman"/>
        </w:rPr>
        <w:t>журнал</w:t>
      </w:r>
      <w:r w:rsidRPr="00C527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>«</w:t>
      </w:r>
      <w:r w:rsidRPr="007334F4">
        <w:rPr>
          <w:rFonts w:ascii="Times New Roman" w:hAnsi="Times New Roman" w:cs="Times New Roman"/>
        </w:rPr>
        <w:t>Спутник выпускника г. Смоленска</w:t>
      </w:r>
      <w:r w:rsidRPr="00C527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>свидетельство о регис</w:t>
      </w:r>
      <w:r>
        <w:rPr>
          <w:rFonts w:ascii="Times New Roman" w:hAnsi="Times New Roman" w:cs="Times New Roman"/>
        </w:rPr>
        <w:t>трации ПИ №</w:t>
      </w:r>
      <w:r w:rsidRPr="007334F4">
        <w:rPr>
          <w:rFonts w:ascii="Times New Roman" w:hAnsi="Times New Roman" w:cs="Times New Roman"/>
        </w:rPr>
        <w:t xml:space="preserve">ТУ 67 - 00139 </w:t>
      </w:r>
      <w:r>
        <w:rPr>
          <w:rFonts w:ascii="Times New Roman" w:hAnsi="Times New Roman" w:cs="Times New Roman"/>
        </w:rPr>
        <w:t>от</w:t>
      </w:r>
      <w:r w:rsidRPr="007334F4">
        <w:rPr>
          <w:rFonts w:ascii="Times New Roman" w:hAnsi="Times New Roman" w:cs="Times New Roman"/>
        </w:rPr>
        <w:t xml:space="preserve"> 19.10.</w:t>
      </w:r>
      <w:r>
        <w:rPr>
          <w:rFonts w:ascii="Times New Roman" w:hAnsi="Times New Roman" w:cs="Times New Roman"/>
        </w:rPr>
        <w:t>20</w:t>
      </w:r>
      <w:r w:rsidRPr="007334F4">
        <w:rPr>
          <w:rFonts w:ascii="Times New Roman" w:hAnsi="Times New Roman" w:cs="Times New Roman"/>
        </w:rPr>
        <w:t>11</w:t>
      </w:r>
    </w:p>
    <w:p w:rsidR="00D53133" w:rsidRDefault="00D53133" w:rsidP="00D53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63CD6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 w:rsidRPr="0085167C">
        <w:rPr>
          <w:rFonts w:ascii="Times New Roman" w:hAnsi="Times New Roman" w:cs="Times New Roman"/>
        </w:rPr>
        <w:t>18</w:t>
      </w:r>
      <w:r w:rsidRPr="00963CD6">
        <w:rPr>
          <w:rFonts w:ascii="Times New Roman" w:hAnsi="Times New Roman" w:cs="Times New Roman"/>
        </w:rPr>
        <w:t>.12.2018 № 7</w:t>
      </w:r>
      <w:r w:rsidRPr="0085167C">
        <w:rPr>
          <w:rFonts w:ascii="Times New Roman" w:hAnsi="Times New Roman" w:cs="Times New Roman"/>
        </w:rPr>
        <w:t>2</w:t>
      </w:r>
      <w:r w:rsidRPr="00963CD6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2018 год в связи с 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решением учредителя о </w:t>
      </w:r>
      <w:r w:rsidRPr="00C52736">
        <w:rPr>
          <w:rFonts w:ascii="Times New Roman" w:hAnsi="Times New Roman" w:cs="Times New Roman"/>
        </w:rPr>
        <w:t>прекращени</w:t>
      </w:r>
      <w:r>
        <w:rPr>
          <w:rFonts w:ascii="Times New Roman" w:hAnsi="Times New Roman" w:cs="Times New Roman"/>
        </w:rPr>
        <w:t xml:space="preserve">и </w:t>
      </w:r>
      <w:r w:rsidRPr="00C52736">
        <w:rPr>
          <w:rFonts w:ascii="Times New Roman" w:hAnsi="Times New Roman" w:cs="Times New Roman"/>
        </w:rPr>
        <w:t xml:space="preserve"> деятельности средства массовой информации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мероприятие систематического наблюдения  в отношении средства массовой информации (печатное СМИ </w:t>
      </w:r>
      <w:r>
        <w:rPr>
          <w:rFonts w:ascii="Times New Roman" w:hAnsi="Times New Roman" w:cs="Times New Roman"/>
        </w:rPr>
        <w:t>газета</w:t>
      </w:r>
      <w:r w:rsidRPr="00963CD6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Из первых рук. 67 регион</w:t>
      </w:r>
      <w:r w:rsidRPr="00963CD6">
        <w:rPr>
          <w:rFonts w:ascii="Times New Roman" w:hAnsi="Times New Roman" w:cs="Times New Roman"/>
        </w:rPr>
        <w:t>» свидетельство о регистрации ПИ №ТУ 67 - 00</w:t>
      </w:r>
      <w:r>
        <w:rPr>
          <w:rFonts w:ascii="Times New Roman" w:hAnsi="Times New Roman" w:cs="Times New Roman"/>
        </w:rPr>
        <w:t>281</w:t>
      </w:r>
      <w:r w:rsidRPr="00963CD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963CD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963CD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</w:p>
    <w:p w:rsidR="00D53133" w:rsidRDefault="00D53133" w:rsidP="00D53133">
      <w:pPr>
        <w:jc w:val="both"/>
        <w:rPr>
          <w:rFonts w:ascii="Times New Roman" w:hAnsi="Times New Roman" w:cs="Times New Roman"/>
        </w:rPr>
      </w:pPr>
    </w:p>
    <w:p w:rsidR="00D53133" w:rsidRPr="00D4262A" w:rsidRDefault="00D53133" w:rsidP="00D53133">
      <w:pPr>
        <w:jc w:val="both"/>
        <w:rPr>
          <w:rFonts w:ascii="Times New Roman" w:hAnsi="Times New Roman" w:cs="Times New Roman"/>
        </w:rPr>
      </w:pPr>
      <w:r w:rsidRPr="00963CD6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24</w:t>
      </w:r>
      <w:r w:rsidRPr="00963CD6">
        <w:rPr>
          <w:rFonts w:ascii="Times New Roman" w:hAnsi="Times New Roman" w:cs="Times New Roman"/>
        </w:rPr>
        <w:t>.12.2018 № 7</w:t>
      </w:r>
      <w:r>
        <w:rPr>
          <w:rFonts w:ascii="Times New Roman" w:hAnsi="Times New Roman" w:cs="Times New Roman"/>
        </w:rPr>
        <w:t>3</w:t>
      </w:r>
      <w:r w:rsidRPr="00963CD6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2018 год в связи с 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решением учредителя о </w:t>
      </w:r>
      <w:r w:rsidRPr="00C52736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иостановке </w:t>
      </w:r>
      <w:r w:rsidRPr="00C52736">
        <w:rPr>
          <w:rFonts w:ascii="Times New Roman" w:hAnsi="Times New Roman" w:cs="Times New Roman"/>
        </w:rPr>
        <w:t>деятельности средства массовой информации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средства массовой </w:t>
      </w:r>
      <w:r w:rsidRPr="00347839">
        <w:rPr>
          <w:rFonts w:ascii="Times New Roman" w:hAnsi="Times New Roman" w:cs="Times New Roman"/>
        </w:rPr>
        <w:t xml:space="preserve">(печатное СМИ журнал) «Физическая культура и спорт северо-запада России» </w:t>
      </w:r>
      <w:r w:rsidRPr="00963CD6">
        <w:rPr>
          <w:rFonts w:ascii="Times New Roman" w:hAnsi="Times New Roman" w:cs="Times New Roman"/>
        </w:rPr>
        <w:t xml:space="preserve">свидетельство о регистрации </w:t>
      </w:r>
      <w:r>
        <w:rPr>
          <w:rFonts w:ascii="Times New Roman" w:hAnsi="Times New Roman" w:cs="Times New Roman"/>
        </w:rPr>
        <w:t xml:space="preserve"> ПИ № ТУ 67 - 00073 от12.11.2009</w:t>
      </w:r>
    </w:p>
    <w:p w:rsidR="003B366F" w:rsidRDefault="003B366F" w:rsidP="00660181">
      <w:pPr>
        <w:ind w:firstLine="709"/>
        <w:jc w:val="both"/>
      </w:pPr>
      <w:bookmarkStart w:id="0" w:name="_GoBack"/>
      <w:bookmarkEnd w:id="0"/>
    </w:p>
    <w:sectPr w:rsidR="003B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BFF"/>
    <w:rsid w:val="003B366F"/>
    <w:rsid w:val="004E2872"/>
    <w:rsid w:val="00567BDE"/>
    <w:rsid w:val="0059224E"/>
    <w:rsid w:val="00660181"/>
    <w:rsid w:val="00690943"/>
    <w:rsid w:val="00704265"/>
    <w:rsid w:val="00797D2D"/>
    <w:rsid w:val="008866C2"/>
    <w:rsid w:val="00A421EB"/>
    <w:rsid w:val="00BE6E5C"/>
    <w:rsid w:val="00BE7D96"/>
    <w:rsid w:val="00D37BFF"/>
    <w:rsid w:val="00D53133"/>
    <w:rsid w:val="00D95AC4"/>
    <w:rsid w:val="00E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6E14"/>
  <w15:docId w15:val="{BAAA051E-96C0-4E3F-8C8B-0B96EF3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Sparkle</cp:lastModifiedBy>
  <cp:revision>14</cp:revision>
  <dcterms:created xsi:type="dcterms:W3CDTF">2018-09-24T09:15:00Z</dcterms:created>
  <dcterms:modified xsi:type="dcterms:W3CDTF">2018-12-24T11:02:00Z</dcterms:modified>
</cp:coreProperties>
</file>