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к приказу Управления Роскомнадзора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по Смоленской области</w:t>
      </w:r>
    </w:p>
    <w:p w:rsidR="008844FE" w:rsidRPr="008844FE" w:rsidRDefault="006725A8" w:rsidP="00884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"25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  г. № </w:t>
      </w:r>
      <w:r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p w:rsidR="008844FE" w:rsidRDefault="008844FE" w:rsidP="008844F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4FE">
        <w:rPr>
          <w:rFonts w:ascii="Times New Roman" w:hAnsi="Times New Roman" w:cs="Times New Roman"/>
          <w:b/>
          <w:sz w:val="28"/>
          <w:szCs w:val="28"/>
        </w:rPr>
        <w:t>Положение о порядке прохождения испытания при поступлении на государственную гражданскую службу</w:t>
      </w:r>
      <w:r w:rsidRPr="008844FE">
        <w:rPr>
          <w:rFonts w:ascii="Times New Roman" w:hAnsi="Times New Roman" w:cs="Times New Roman"/>
          <w:sz w:val="28"/>
          <w:szCs w:val="28"/>
        </w:rPr>
        <w:t xml:space="preserve"> </w:t>
      </w:r>
      <w:r w:rsidRPr="008844FE">
        <w:rPr>
          <w:rFonts w:ascii="Times New Roman" w:hAnsi="Times New Roman" w:cs="Times New Roman"/>
          <w:b/>
          <w:sz w:val="28"/>
          <w:szCs w:val="28"/>
        </w:rPr>
        <w:t xml:space="preserve">в  Управление Федеральной службы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4FE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 по Смоленской области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ab/>
        <w:t>1.1. Положение о порядке прохождения испытания при поступлении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8844FE">
        <w:rPr>
          <w:rFonts w:ascii="Times New Roman" w:hAnsi="Times New Roman" w:cs="Times New Roman"/>
          <w:sz w:val="28"/>
          <w:szCs w:val="28"/>
        </w:rPr>
        <w:t xml:space="preserve"> гражданскую службу в 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844FE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статьей 27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8844FE">
        <w:rPr>
          <w:rFonts w:ascii="Times New Roman" w:hAnsi="Times New Roman" w:cs="Times New Roman"/>
          <w:sz w:val="28"/>
          <w:szCs w:val="28"/>
        </w:rPr>
        <w:t xml:space="preserve">  от 27 июля </w:t>
      </w:r>
      <w:smartTag w:uri="urn:schemas-microsoft-com:office:smarttags" w:element="metricconverter">
        <w:smartTagPr>
          <w:attr w:name="ProductID" w:val="2004 г"/>
        </w:smartTagPr>
        <w:r w:rsidRPr="008844FE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79-ФЗ «</w:t>
      </w:r>
      <w:r w:rsidRPr="008844F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Федерации».</w:t>
      </w:r>
      <w:r w:rsidRPr="0088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1.2.Настоящее Положение определяет порядок, условия установления и прохождения испытания при поступлении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гражданскую службу в  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844FE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1.3. В  приказе о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1.4. Отсутствие в приказе о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и служебном контракте условия об испытании означает, что гражданский служащий принят без испытания.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1.5. В период испытания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 распространяются положения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27.07.2004 № 79-ФЗ «</w:t>
      </w:r>
      <w:r w:rsidRPr="008844F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8844FE">
        <w:rPr>
          <w:rFonts w:ascii="Times New Roman" w:hAnsi="Times New Roman" w:cs="Times New Roman"/>
          <w:sz w:val="28"/>
          <w:szCs w:val="28"/>
        </w:rPr>
        <w:t xml:space="preserve"> (далее - Федеральный закон), других законов и иных нормативных правовых актов о гражданской службе.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1.6. При заключении служебного контракта с гражданином, впервые поступающим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гражданскую службу, в этом контракте и в акте государственного органа о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1.7. Испытание может устанавливаться: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1) при назначении гражданина или гражданского служащего на должность гражданской службы, назначение на которую и освобождение от которой осуществляются Президентом Российской Федерации или Правительством </w:t>
      </w:r>
      <w:r w:rsidRPr="008844F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- на срок от одного месяца до одного года;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2)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гражданина, ранее проходившего государственную службу Российской Федерации, - на срок от одного до шести месяцев;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3) при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в порядке перевода из другого государственного органа - на срок от одного до шести месяцев.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1.8. Испытание не устанавливается: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1) для граждан,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844FE">
        <w:rPr>
          <w:rFonts w:ascii="Times New Roman" w:hAnsi="Times New Roman" w:cs="Times New Roman"/>
          <w:sz w:val="28"/>
          <w:szCs w:val="28"/>
        </w:rPr>
        <w:t>гражданскую службу;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2) для гражданских служащих, назначенных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1 статьи 31 </w:t>
      </w:r>
      <w:r w:rsidRPr="008844FE">
        <w:rPr>
          <w:rFonts w:ascii="Times New Roman" w:hAnsi="Times New Roman" w:cs="Times New Roman"/>
          <w:sz w:val="28"/>
          <w:szCs w:val="28"/>
        </w:rPr>
        <w:t xml:space="preserve">Федерального закона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 в порядке перевода в связи с сокращением должностей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или упразднением государственного органа;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3) для иных граждан и гражданских служащих, для которых законодательством Российской Федерации предусмотрены гарантии по сохранению места работы (должности).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8844FE">
        <w:rPr>
          <w:rFonts w:ascii="Times New Roman" w:hAnsi="Times New Roman" w:cs="Times New Roman"/>
          <w:sz w:val="28"/>
          <w:szCs w:val="28"/>
        </w:rPr>
        <w:t>2. Порядок прохождения испытания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2.1. В целях подготовки к исполнению должностных обязанностей и систематического 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прохождением испытания начальник структурного подразделения, в котором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гражданский служащий замещает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службы, составляет план прохождения испытания (далее - План) (Приложение № 1).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План согласовывается с отделом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="00BB2CF7">
        <w:rPr>
          <w:rFonts w:ascii="Times New Roman" w:hAnsi="Times New Roman" w:cs="Times New Roman"/>
          <w:sz w:val="28"/>
          <w:szCs w:val="28"/>
        </w:rPr>
        <w:t>, заместителем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FE">
        <w:rPr>
          <w:rFonts w:ascii="Times New Roman" w:hAnsi="Times New Roman" w:cs="Times New Roman"/>
          <w:sz w:val="28"/>
          <w:szCs w:val="28"/>
        </w:rPr>
        <w:t>и утверждается руководителем Управления.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Начальник структурного подразделения, в котором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гражданский служащий замещает должность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службы, знакомит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 с Планом под роспись.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План составляется в двух экземплярах, которые находятся 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 и в  отделе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кадров.</w:t>
      </w:r>
      <w:r w:rsidRPr="008844FE">
        <w:rPr>
          <w:rFonts w:ascii="Times New Roman" w:hAnsi="Times New Roman" w:cs="Times New Roman"/>
          <w:sz w:val="28"/>
          <w:szCs w:val="28"/>
        </w:rPr>
        <w:t xml:space="preserve"> Копия Плана хранится у   начальника структурного подразделения, в котором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гражданский служащий замещает должность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BB2CF7">
        <w:rPr>
          <w:rFonts w:ascii="Times New Roman" w:hAnsi="Times New Roman" w:cs="Times New Roman"/>
          <w:sz w:val="28"/>
          <w:szCs w:val="28"/>
        </w:rPr>
        <w:t xml:space="preserve"> и у заместителя руководителя Управления</w:t>
      </w:r>
      <w:r w:rsidRPr="008844FE">
        <w:rPr>
          <w:rFonts w:ascii="Times New Roman" w:hAnsi="Times New Roman" w:cs="Times New Roman"/>
          <w:sz w:val="28"/>
          <w:szCs w:val="28"/>
        </w:rPr>
        <w:t>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2.2. План может составляться как на весь период испытания, так и на промежутки времени, необходимые для выполнения отдельных заданий.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2.3. В Плане, в зависимости от должностных обязанностей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служащего, установленных должностным регламентом, предусматривается: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1) изучение: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</w:t>
      </w:r>
      <w:r w:rsidRPr="008844FE">
        <w:rPr>
          <w:rFonts w:ascii="Times New Roman" w:hAnsi="Times New Roman" w:cs="Times New Roman"/>
          <w:sz w:val="28"/>
          <w:szCs w:val="28"/>
        </w:rPr>
        <w:lastRenderedPageBreak/>
        <w:t>относящихся к реализации своих должностных обязанностей и полномочий; структуры Управления; служебного распорядка Федеральной службы по надзору в сфере связи, информационных технологий и массовых коммуникаций и должностного регламента; основ делопроизводства; порядка работы со служебной информацией; правил и норм охраны труда, техники безопасности и противопожарной защиты;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2) выполнение практических заданий в соответствии с должностным регламентом гражданского служащего по замещаемой должности.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Не допускается включение в План задач, выполнение которых не входит в должностные обязанности гражданского служащего, установленные должностным регламентом.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2.4. Для оказания помощи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гражданскому служащему в период испытания решением руководителя Управления должен быть назначен наставник из числа сотрудников, обладающих высоким уровнем профессиональных знаний.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2.5. Не 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чем за 21 день до окончания испытания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гражданский служащий представляет начальнику структурного подразделения, в котором замещает должность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службы, отчет о выполнении Плана. Отметки о выполнении заданий, предусмотренных в Плане, проставляются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>гражданским служащим в его экземпляре.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2.6. Начальник структурного подразделения, в котором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гражданский служащий замещает должность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службы, готовит заключение о результате испытания (Приложение № 2),  согласовывает и направляет его </w:t>
      </w:r>
      <w:r w:rsidR="00BB2CF7">
        <w:rPr>
          <w:rFonts w:ascii="Times New Roman" w:hAnsi="Times New Roman" w:cs="Times New Roman"/>
          <w:sz w:val="28"/>
          <w:szCs w:val="28"/>
        </w:rPr>
        <w:t>заместителю</w:t>
      </w:r>
      <w:r w:rsidRPr="008844FE">
        <w:rPr>
          <w:rFonts w:ascii="Times New Roman" w:hAnsi="Times New Roman" w:cs="Times New Roman"/>
          <w:sz w:val="28"/>
          <w:szCs w:val="28"/>
        </w:rPr>
        <w:t xml:space="preserve"> руководителя  не 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чем за 14 дней до окончания испытания.</w:t>
      </w:r>
    </w:p>
    <w:p w:rsidR="008844FE" w:rsidRPr="008844FE" w:rsidRDefault="00BB2CF7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 руководителя Управления   не менее чем за 10 дней до окончания срока испытания должен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 с представленным заключением и представить данное заключение в  отдел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="008844FE" w:rsidRPr="00884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В заключении о результате испытания отражаются: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1) перечень основных заданий, выполненных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>гражданским служащим в соответствии с Планом и должностным регламентом, а также дается оценка их результатов;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2) мотивированная оценка профессиональных и личностных качеств </w:t>
      </w:r>
      <w:r w:rsidR="00BB2CF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3) выводы о прохождении испытания;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4) при неудовлетворительном результате испытания даются предложения.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указываются причины, послужившие основанием для признания результата испытания неудовлетворительным: профессионально-квалификационные ошибки, несоблюдение сроков исполнения заданий, некачественная подготовка служебных материалов, нарушение прав и законных интересов граждан и организаций.</w:t>
      </w:r>
    </w:p>
    <w:p w:rsidR="008844FE" w:rsidRPr="008844FE" w:rsidRDefault="008844FE" w:rsidP="0088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К заключению прилагается План с отметками о выполнении предусмотренных Планом заданий.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 xml:space="preserve">        2.7. Результаты испытания </w:t>
      </w:r>
      <w:r w:rsidR="00BB2CF7">
        <w:rPr>
          <w:b w:val="0"/>
          <w:sz w:val="28"/>
          <w:szCs w:val="28"/>
        </w:rPr>
        <w:t xml:space="preserve">государственным </w:t>
      </w:r>
      <w:r w:rsidRPr="008844FE">
        <w:rPr>
          <w:b w:val="0"/>
          <w:sz w:val="28"/>
          <w:szCs w:val="28"/>
        </w:rPr>
        <w:t>гражданским служащим рассматриваются</w:t>
      </w:r>
      <w:r w:rsidRPr="008844FE">
        <w:rPr>
          <w:sz w:val="28"/>
          <w:szCs w:val="28"/>
        </w:rPr>
        <w:t xml:space="preserve"> </w:t>
      </w:r>
      <w:r w:rsidRPr="008844FE">
        <w:rPr>
          <w:b w:val="0"/>
          <w:sz w:val="28"/>
          <w:szCs w:val="28"/>
        </w:rPr>
        <w:t xml:space="preserve">Аттестационной комиссией  </w:t>
      </w:r>
      <w:proofErr w:type="gramStart"/>
      <w:r w:rsidRPr="008844FE">
        <w:rPr>
          <w:b w:val="0"/>
          <w:sz w:val="28"/>
          <w:szCs w:val="28"/>
        </w:rPr>
        <w:t xml:space="preserve">по установлению итогов испытания </w:t>
      </w:r>
      <w:r w:rsidRPr="008844FE">
        <w:rPr>
          <w:b w:val="0"/>
          <w:sz w:val="28"/>
          <w:szCs w:val="28"/>
        </w:rPr>
        <w:lastRenderedPageBreak/>
        <w:t>государственными гражданскими служащими при поступлении на государственную гражданскую службу в  Управление</w:t>
      </w:r>
      <w:r w:rsidRPr="008844FE">
        <w:rPr>
          <w:sz w:val="28"/>
          <w:szCs w:val="28"/>
        </w:rPr>
        <w:t xml:space="preserve"> </w:t>
      </w:r>
      <w:r w:rsidRPr="008844FE">
        <w:rPr>
          <w:b w:val="0"/>
          <w:sz w:val="28"/>
          <w:szCs w:val="28"/>
        </w:rPr>
        <w:t>Федеральной службы по надзору</w:t>
      </w:r>
      <w:proofErr w:type="gramEnd"/>
      <w:r w:rsidRPr="008844FE">
        <w:rPr>
          <w:b w:val="0"/>
          <w:sz w:val="28"/>
          <w:szCs w:val="28"/>
        </w:rPr>
        <w:t xml:space="preserve"> в сфере связи, информационных технологий и массовых коммуникаций по </w:t>
      </w:r>
      <w:r w:rsidR="00BB2CF7">
        <w:rPr>
          <w:b w:val="0"/>
          <w:sz w:val="28"/>
          <w:szCs w:val="28"/>
        </w:rPr>
        <w:t>Смоленской области,</w:t>
      </w:r>
      <w:r w:rsidRPr="008844FE">
        <w:rPr>
          <w:b w:val="0"/>
          <w:sz w:val="28"/>
          <w:szCs w:val="28"/>
        </w:rPr>
        <w:t xml:space="preserve"> прилагается  (Приложение № 3).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Итоги прохождения </w:t>
      </w:r>
      <w:r w:rsidR="00BB2CF7">
        <w:rPr>
          <w:b w:val="0"/>
          <w:sz w:val="28"/>
          <w:szCs w:val="28"/>
        </w:rPr>
        <w:t xml:space="preserve">государственным </w:t>
      </w:r>
      <w:r w:rsidRPr="008844FE">
        <w:rPr>
          <w:b w:val="0"/>
          <w:sz w:val="28"/>
          <w:szCs w:val="28"/>
        </w:rPr>
        <w:t xml:space="preserve">гражданским служащим испытания рассматриваются аттестационной комиссией не </w:t>
      </w:r>
      <w:proofErr w:type="gramStart"/>
      <w:r w:rsidRPr="008844FE">
        <w:rPr>
          <w:b w:val="0"/>
          <w:sz w:val="28"/>
          <w:szCs w:val="28"/>
        </w:rPr>
        <w:t>позднее</w:t>
      </w:r>
      <w:proofErr w:type="gramEnd"/>
      <w:r w:rsidRPr="008844FE">
        <w:rPr>
          <w:b w:val="0"/>
          <w:sz w:val="28"/>
          <w:szCs w:val="28"/>
        </w:rPr>
        <w:t xml:space="preserve"> чем за 7 дней до истечения срока испытания, в присутствии </w:t>
      </w:r>
      <w:r w:rsidR="00BB2CF7">
        <w:rPr>
          <w:b w:val="0"/>
          <w:sz w:val="28"/>
          <w:szCs w:val="28"/>
        </w:rPr>
        <w:t xml:space="preserve">государственного </w:t>
      </w:r>
      <w:r w:rsidRPr="008844FE">
        <w:rPr>
          <w:b w:val="0"/>
          <w:sz w:val="28"/>
          <w:szCs w:val="28"/>
        </w:rPr>
        <w:t xml:space="preserve">гражданского служащего и его наставника, а также </w:t>
      </w:r>
      <w:r w:rsidR="00BB2CF7">
        <w:rPr>
          <w:b w:val="0"/>
          <w:sz w:val="28"/>
          <w:szCs w:val="28"/>
        </w:rPr>
        <w:t>заместителя</w:t>
      </w:r>
      <w:r w:rsidRPr="008844FE">
        <w:rPr>
          <w:b w:val="0"/>
          <w:sz w:val="28"/>
          <w:szCs w:val="28"/>
        </w:rPr>
        <w:t xml:space="preserve"> руководителя.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Начальник структурного подразделения, в котором </w:t>
      </w:r>
      <w:r w:rsidR="00BB2CF7">
        <w:rPr>
          <w:b w:val="0"/>
          <w:sz w:val="28"/>
          <w:szCs w:val="28"/>
        </w:rPr>
        <w:t xml:space="preserve">государственный </w:t>
      </w:r>
      <w:r w:rsidRPr="008844FE">
        <w:rPr>
          <w:b w:val="0"/>
          <w:sz w:val="28"/>
          <w:szCs w:val="28"/>
        </w:rPr>
        <w:t xml:space="preserve">гражданский служащий замещает должность </w:t>
      </w:r>
      <w:r w:rsidR="00BB2CF7">
        <w:rPr>
          <w:b w:val="0"/>
          <w:sz w:val="28"/>
          <w:szCs w:val="28"/>
        </w:rPr>
        <w:t xml:space="preserve">государственной </w:t>
      </w:r>
      <w:r w:rsidRPr="008844FE">
        <w:rPr>
          <w:b w:val="0"/>
          <w:sz w:val="28"/>
          <w:szCs w:val="28"/>
        </w:rPr>
        <w:t>гражданской службы, принимает участие в работе аттестационной комиссии.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Аттестационная комиссия рассматривает представленные документы, заслушивает </w:t>
      </w:r>
      <w:r w:rsidR="00BB2CF7">
        <w:rPr>
          <w:b w:val="0"/>
          <w:sz w:val="28"/>
          <w:szCs w:val="28"/>
        </w:rPr>
        <w:t xml:space="preserve">государственного </w:t>
      </w:r>
      <w:r w:rsidRPr="008844FE">
        <w:rPr>
          <w:b w:val="0"/>
          <w:sz w:val="28"/>
          <w:szCs w:val="28"/>
        </w:rPr>
        <w:t xml:space="preserve">гражданского служащего и его наставника, а в случае необходимости – </w:t>
      </w:r>
      <w:r w:rsidR="00BB2CF7">
        <w:rPr>
          <w:b w:val="0"/>
          <w:sz w:val="28"/>
          <w:szCs w:val="28"/>
        </w:rPr>
        <w:t>заместителя</w:t>
      </w:r>
      <w:r w:rsidRPr="008844FE">
        <w:rPr>
          <w:b w:val="0"/>
          <w:sz w:val="28"/>
          <w:szCs w:val="28"/>
        </w:rPr>
        <w:t xml:space="preserve"> руководителя Управления и начальника структурного подразделения.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>Аттестационной комиссией принимается одно из следующих решений: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1) </w:t>
      </w:r>
      <w:r w:rsidR="00BB2CF7">
        <w:rPr>
          <w:b w:val="0"/>
          <w:sz w:val="28"/>
          <w:szCs w:val="28"/>
        </w:rPr>
        <w:t xml:space="preserve">государственный </w:t>
      </w:r>
      <w:r w:rsidRPr="008844FE">
        <w:rPr>
          <w:b w:val="0"/>
          <w:sz w:val="28"/>
          <w:szCs w:val="28"/>
        </w:rPr>
        <w:t>гражданский служащий выдержал испытание;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2) </w:t>
      </w:r>
      <w:r w:rsidR="00BB2CF7">
        <w:rPr>
          <w:b w:val="0"/>
          <w:sz w:val="28"/>
          <w:szCs w:val="28"/>
        </w:rPr>
        <w:t xml:space="preserve">государственный </w:t>
      </w:r>
      <w:r w:rsidRPr="008844FE">
        <w:rPr>
          <w:b w:val="0"/>
          <w:sz w:val="28"/>
          <w:szCs w:val="28"/>
        </w:rPr>
        <w:t>гражданский служащий в основном выдержал испытание, но даны рекомендации по совершенствованию профессиональных навыков;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3) </w:t>
      </w:r>
      <w:r w:rsidR="00BB2CF7">
        <w:rPr>
          <w:b w:val="0"/>
          <w:sz w:val="28"/>
          <w:szCs w:val="28"/>
        </w:rPr>
        <w:t xml:space="preserve">государственный </w:t>
      </w:r>
      <w:r w:rsidRPr="008844FE">
        <w:rPr>
          <w:b w:val="0"/>
          <w:sz w:val="28"/>
          <w:szCs w:val="28"/>
        </w:rPr>
        <w:t>гражданский служащий не выдержал испытание.</w:t>
      </w:r>
    </w:p>
    <w:p w:rsidR="008844FE" w:rsidRPr="008844FE" w:rsidRDefault="008844FE" w:rsidP="008844FE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Заключение аттестационной комиссии оформляется протоколом. Отдел </w:t>
      </w:r>
      <w:r w:rsidR="00BB2CF7">
        <w:rPr>
          <w:b w:val="0"/>
          <w:sz w:val="28"/>
          <w:szCs w:val="28"/>
        </w:rPr>
        <w:t>организационной, правовой работы и кадров</w:t>
      </w:r>
      <w:r w:rsidRPr="008844FE">
        <w:rPr>
          <w:b w:val="0"/>
          <w:sz w:val="28"/>
          <w:szCs w:val="28"/>
        </w:rPr>
        <w:t xml:space="preserve"> представляет заключение аттестационной комиссии руководителю Управления в день проведения заседания аттестационной комиссии. </w:t>
      </w:r>
    </w:p>
    <w:p w:rsidR="008844FE" w:rsidRPr="008844FE" w:rsidRDefault="008844FE" w:rsidP="008844FE">
      <w:pPr>
        <w:pStyle w:val="ConsPlusTitle"/>
        <w:widowControl/>
        <w:jc w:val="both"/>
        <w:rPr>
          <w:sz w:val="28"/>
          <w:szCs w:val="28"/>
        </w:rPr>
      </w:pPr>
      <w:r w:rsidRPr="008844FE">
        <w:rPr>
          <w:b w:val="0"/>
          <w:sz w:val="28"/>
          <w:szCs w:val="28"/>
        </w:rPr>
        <w:tab/>
        <w:t xml:space="preserve">2.8. Для оценки профессиональных и личных качеств </w:t>
      </w:r>
      <w:r w:rsidR="00BB2CF7">
        <w:rPr>
          <w:b w:val="0"/>
          <w:sz w:val="28"/>
          <w:szCs w:val="28"/>
        </w:rPr>
        <w:t xml:space="preserve">государственного </w:t>
      </w:r>
      <w:r w:rsidRPr="008844FE">
        <w:rPr>
          <w:b w:val="0"/>
          <w:sz w:val="28"/>
          <w:szCs w:val="28"/>
        </w:rPr>
        <w:t xml:space="preserve">гражданского служащего в целях проверки его соответствия замещаемой должности </w:t>
      </w:r>
      <w:r w:rsidR="00BB2CF7">
        <w:rPr>
          <w:b w:val="0"/>
          <w:sz w:val="28"/>
          <w:szCs w:val="28"/>
        </w:rPr>
        <w:t xml:space="preserve">государственной </w:t>
      </w:r>
      <w:r w:rsidRPr="008844FE">
        <w:rPr>
          <w:b w:val="0"/>
          <w:sz w:val="28"/>
          <w:szCs w:val="28"/>
        </w:rPr>
        <w:t>гражданской службы  могут применяться методы,  определенные Методикой проведения конкурса на замещение вакантной должности государственной гражданской службы. К ним относятся: собеседование; тестирование; анкетирование;  написание реферата и  другие, не противоречащие федеральным законам и другим нормативным правовым актам Российской Федерации, методы оценки.</w:t>
      </w:r>
      <w:r w:rsidRPr="008844FE">
        <w:rPr>
          <w:sz w:val="28"/>
          <w:szCs w:val="28"/>
        </w:rPr>
        <w:t xml:space="preserve"> </w:t>
      </w: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955"/>
      </w:tblGrid>
      <w:tr w:rsidR="008844FE" w:rsidRPr="008844FE" w:rsidTr="00AA664A">
        <w:tc>
          <w:tcPr>
            <w:tcW w:w="4616" w:type="dxa"/>
          </w:tcPr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844FE" w:rsidRPr="008844FE" w:rsidRDefault="008844FE" w:rsidP="00BB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к Положению  о порядке прохождения испытания при поступлении на гражданскую службу в Управление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BB2CF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4FE" w:rsidRPr="008844FE" w:rsidTr="00AA664A">
        <w:tc>
          <w:tcPr>
            <w:tcW w:w="4785" w:type="dxa"/>
          </w:tcPr>
          <w:p w:rsidR="008844FE" w:rsidRPr="008844FE" w:rsidRDefault="008844FE" w:rsidP="008844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УТВЕРЖДАЮ</w:t>
            </w:r>
          </w:p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Руководитель Управления</w:t>
            </w:r>
          </w:p>
          <w:p w:rsidR="008844FE" w:rsidRPr="008844FE" w:rsidRDefault="008844FE" w:rsidP="00BB2CF7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 xml:space="preserve">Роскомнадзора по </w:t>
            </w:r>
            <w:r w:rsidR="00BB2CF7">
              <w:rPr>
                <w:sz w:val="28"/>
                <w:szCs w:val="28"/>
              </w:rPr>
              <w:t>Смоленской области</w:t>
            </w:r>
          </w:p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 xml:space="preserve">_________________ </w:t>
            </w:r>
            <w:proofErr w:type="spellStart"/>
            <w:r w:rsidR="00BB2CF7">
              <w:rPr>
                <w:sz w:val="28"/>
                <w:szCs w:val="28"/>
              </w:rPr>
              <w:t>В.И.Иванов</w:t>
            </w:r>
            <w:proofErr w:type="spellEnd"/>
          </w:p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 xml:space="preserve">"____ " ____________ 20    г. </w:t>
            </w:r>
          </w:p>
        </w:tc>
      </w:tr>
    </w:tbl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FE">
        <w:rPr>
          <w:rFonts w:ascii="Times New Roman" w:hAnsi="Times New Roman" w:cs="Times New Roman"/>
          <w:b/>
          <w:sz w:val="28"/>
          <w:szCs w:val="28"/>
        </w:rPr>
        <w:t>ПЛАН ПРОХОЖДЕНИЯ ИСПЫТАНИЯ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44"/>
        <w:gridCol w:w="1843"/>
        <w:gridCol w:w="1098"/>
      </w:tblGrid>
      <w:tr w:rsidR="008844FE" w:rsidRPr="008844FE" w:rsidTr="00AA664A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844FE" w:rsidRPr="008844FE" w:rsidTr="00AA664A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(должность государственного гражданского служащего, проходящего испытание)</w:t>
            </w:r>
          </w:p>
        </w:tc>
      </w:tr>
      <w:tr w:rsidR="008844FE" w:rsidRPr="008844FE" w:rsidTr="00AA664A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подразделение)</w:t>
            </w:r>
          </w:p>
        </w:tc>
      </w:tr>
      <w:tr w:rsidR="008844FE" w:rsidRPr="008844FE" w:rsidTr="00AA664A">
        <w:tc>
          <w:tcPr>
            <w:tcW w:w="9853" w:type="dxa"/>
            <w:gridSpan w:val="5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3510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Срок испытания установлен </w:t>
            </w: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20       г.</w:t>
            </w:r>
          </w:p>
        </w:tc>
      </w:tr>
      <w:tr w:rsidR="008844FE" w:rsidRPr="008844FE" w:rsidTr="00AA664A">
        <w:tc>
          <w:tcPr>
            <w:tcW w:w="9853" w:type="dxa"/>
            <w:gridSpan w:val="5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4FE" w:rsidRPr="008844FE" w:rsidRDefault="008844FE" w:rsidP="0088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06"/>
        <w:gridCol w:w="1623"/>
        <w:gridCol w:w="2693"/>
        <w:gridCol w:w="2055"/>
      </w:tblGrid>
      <w:tr w:rsidR="008844FE" w:rsidRPr="008844FE" w:rsidTr="00AA664A">
        <w:tc>
          <w:tcPr>
            <w:tcW w:w="534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3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807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должностного лица за проведение</w:t>
            </w:r>
          </w:p>
        </w:tc>
      </w:tr>
      <w:tr w:rsidR="008844FE" w:rsidRPr="008844FE" w:rsidTr="00AA664A">
        <w:tc>
          <w:tcPr>
            <w:tcW w:w="53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220"/>
        <w:gridCol w:w="2677"/>
        <w:gridCol w:w="220"/>
        <w:gridCol w:w="2780"/>
      </w:tblGrid>
      <w:tr w:rsidR="008844FE" w:rsidRPr="008844FE" w:rsidTr="00AA664A">
        <w:tc>
          <w:tcPr>
            <w:tcW w:w="4077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4077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непосредственного руководителя)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наставника)</w:t>
            </w: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736"/>
        <w:gridCol w:w="283"/>
        <w:gridCol w:w="3016"/>
      </w:tblGrid>
      <w:tr w:rsidR="008844FE" w:rsidRPr="008844FE" w:rsidTr="00AA664A">
        <w:tc>
          <w:tcPr>
            <w:tcW w:w="4077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4077" w:type="dxa"/>
            <w:tcBorders>
              <w:bottom w:val="single" w:sz="4" w:space="0" w:color="auto"/>
            </w:tcBorders>
          </w:tcPr>
          <w:p w:rsidR="008844FE" w:rsidRPr="008844FE" w:rsidRDefault="00BB2CF7" w:rsidP="00BB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44FE"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организационной, правовой работы и кадров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844FE"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</w:t>
            </w: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844FE" w:rsidRPr="008844FE" w:rsidTr="00AA664A">
        <w:tc>
          <w:tcPr>
            <w:tcW w:w="4077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358"/>
      </w:tblGrid>
      <w:tr w:rsidR="008844FE" w:rsidRPr="008844FE" w:rsidTr="00AA664A">
        <w:tc>
          <w:tcPr>
            <w:tcW w:w="5211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С планом прохождения испытания </w:t>
            </w: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5211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 гражданского служащего, дата)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955"/>
      </w:tblGrid>
      <w:tr w:rsidR="008844FE" w:rsidRPr="008844FE" w:rsidTr="00AA664A">
        <w:tc>
          <w:tcPr>
            <w:tcW w:w="4616" w:type="dxa"/>
          </w:tcPr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F7" w:rsidRDefault="00BB2CF7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8844FE" w:rsidRPr="008844FE" w:rsidRDefault="008844FE" w:rsidP="00BB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к Положению  о порядке прохождения испытания при поступлении на гражданскую службу в Управление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BB2CF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FE">
        <w:rPr>
          <w:rFonts w:ascii="Times New Roman" w:hAnsi="Times New Roman" w:cs="Times New Roman"/>
          <w:b/>
          <w:sz w:val="28"/>
          <w:szCs w:val="28"/>
        </w:rPr>
        <w:t>ЗАКЛЮЧЕНИЕ О РЕЗУЛЬТАТЕ ИСПЫТАНИЯ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2207"/>
        <w:gridCol w:w="203"/>
        <w:gridCol w:w="141"/>
        <w:gridCol w:w="142"/>
        <w:gridCol w:w="1701"/>
        <w:gridCol w:w="1098"/>
      </w:tblGrid>
      <w:tr w:rsidR="008844FE" w:rsidRPr="008844FE" w:rsidTr="00AA664A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9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844FE" w:rsidRPr="008844FE" w:rsidTr="00AA664A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9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(должность государственного гражданского служащего, проходящего испытание)</w:t>
            </w:r>
          </w:p>
        </w:tc>
      </w:tr>
      <w:tr w:rsidR="008844FE" w:rsidRPr="008844FE" w:rsidTr="00AA664A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9853" w:type="dxa"/>
            <w:gridSpan w:val="9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подразделение)</w:t>
            </w:r>
          </w:p>
        </w:tc>
      </w:tr>
      <w:tr w:rsidR="008844FE" w:rsidRPr="008844FE" w:rsidTr="00AA664A">
        <w:tc>
          <w:tcPr>
            <w:tcW w:w="9853" w:type="dxa"/>
            <w:gridSpan w:val="9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3510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Срок испытания установлен </w:t>
            </w: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20       г.</w:t>
            </w:r>
          </w:p>
        </w:tc>
      </w:tr>
      <w:tr w:rsidR="008844FE" w:rsidRPr="008844FE" w:rsidTr="00AA664A">
        <w:tc>
          <w:tcPr>
            <w:tcW w:w="9853" w:type="dxa"/>
            <w:gridSpan w:val="9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1. Перечень заданий, выполненных гражданским служащим в период прохождения испытания, оценка их результатов:</w:t>
            </w: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bottom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2. Мотивированная оценка профессиональных и личностных каче</w:t>
            </w: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ажданского служащего:</w:t>
            </w: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top w:val="nil"/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bottom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3. Выводы о прохождения испытания:</w:t>
            </w: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top w:val="nil"/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9"/>
            <w:tcBorders>
              <w:left w:val="nil"/>
              <w:right w:val="nil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непосредственного руководителя)</w:t>
            </w:r>
          </w:p>
        </w:tc>
        <w:tc>
          <w:tcPr>
            <w:tcW w:w="284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3576"/>
        <w:gridCol w:w="4836"/>
      </w:tblGrid>
      <w:tr w:rsidR="008844FE" w:rsidRPr="008844FE" w:rsidTr="00AA664A">
        <w:tc>
          <w:tcPr>
            <w:tcW w:w="3190" w:type="dxa"/>
          </w:tcPr>
          <w:p w:rsidR="008844FE" w:rsidRPr="008844FE" w:rsidRDefault="008844FE" w:rsidP="008844FE">
            <w:pPr>
              <w:rPr>
                <w:sz w:val="28"/>
                <w:szCs w:val="28"/>
              </w:rPr>
            </w:pPr>
          </w:p>
          <w:p w:rsidR="008844FE" w:rsidRPr="008844FE" w:rsidRDefault="00BB2CF7" w:rsidP="0088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8844FE" w:rsidRPr="00884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</w:p>
          <w:p w:rsidR="008844FE" w:rsidRPr="008844FE" w:rsidRDefault="008844FE" w:rsidP="008844FE">
            <w:pPr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________________________</w:t>
            </w:r>
          </w:p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</w:p>
          <w:p w:rsidR="008844FE" w:rsidRPr="008844FE" w:rsidRDefault="008844FE" w:rsidP="008844FE">
            <w:pPr>
              <w:rPr>
                <w:sz w:val="28"/>
                <w:szCs w:val="28"/>
              </w:rPr>
            </w:pPr>
          </w:p>
          <w:p w:rsidR="008844FE" w:rsidRPr="008844FE" w:rsidRDefault="008844FE" w:rsidP="008844FE">
            <w:pPr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_________________________________</w:t>
            </w:r>
          </w:p>
          <w:p w:rsidR="008844FE" w:rsidRPr="008844FE" w:rsidRDefault="008844FE" w:rsidP="008844FE">
            <w:pPr>
              <w:jc w:val="center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844FE" w:rsidRPr="008844FE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3933"/>
      </w:tblGrid>
      <w:tr w:rsidR="008844FE" w:rsidRPr="008844FE" w:rsidTr="00AA664A">
        <w:tc>
          <w:tcPr>
            <w:tcW w:w="5637" w:type="dxa"/>
          </w:tcPr>
          <w:p w:rsidR="008844FE" w:rsidRPr="008844FE" w:rsidRDefault="008844FE" w:rsidP="00884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 xml:space="preserve">С заключением о результате испытания </w:t>
            </w:r>
            <w:proofErr w:type="gramStart"/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FE" w:rsidRPr="008844FE" w:rsidTr="00AA664A">
        <w:tc>
          <w:tcPr>
            <w:tcW w:w="5637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44FE" w:rsidRPr="008844FE" w:rsidRDefault="008844FE" w:rsidP="00884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8844FE" w:rsidRPr="008844FE" w:rsidRDefault="008844FE" w:rsidP="0088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E">
              <w:rPr>
                <w:rFonts w:ascii="Times New Roman" w:hAnsi="Times New Roman" w:cs="Times New Roman"/>
                <w:sz w:val="28"/>
                <w:szCs w:val="28"/>
              </w:rPr>
              <w:t>(подпись гражданского служащего, дата)</w:t>
            </w:r>
          </w:p>
        </w:tc>
      </w:tr>
    </w:tbl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4FE" w:rsidRPr="008844FE" w:rsidTr="00AA664A">
        <w:tc>
          <w:tcPr>
            <w:tcW w:w="4785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844FE">
              <w:rPr>
                <w:sz w:val="28"/>
                <w:szCs w:val="28"/>
              </w:rPr>
              <w:t>Приложение № 3</w:t>
            </w:r>
          </w:p>
          <w:p w:rsidR="008844FE" w:rsidRPr="008844FE" w:rsidRDefault="008844FE" w:rsidP="00BB2C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844FE">
              <w:rPr>
                <w:sz w:val="28"/>
                <w:szCs w:val="28"/>
              </w:rPr>
              <w:t>к Положению о порядке прохождения испытания при поступлении на гражданскую службу в Управление</w:t>
            </w:r>
            <w:proofErr w:type="gramEnd"/>
            <w:r w:rsidRPr="008844FE">
              <w:rPr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BB2CF7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8844FE" w:rsidRPr="008844FE" w:rsidRDefault="008844FE" w:rsidP="008844FE">
      <w:pPr>
        <w:pStyle w:val="ConsPlusTitle"/>
        <w:widowControl/>
        <w:jc w:val="center"/>
        <w:rPr>
          <w:sz w:val="28"/>
          <w:szCs w:val="28"/>
        </w:rPr>
      </w:pPr>
    </w:p>
    <w:p w:rsidR="008844FE" w:rsidRPr="008844FE" w:rsidRDefault="008844FE" w:rsidP="008844FE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8844FE">
        <w:rPr>
          <w:b w:val="0"/>
          <w:sz w:val="28"/>
          <w:szCs w:val="28"/>
        </w:rPr>
        <w:t>Р</w:t>
      </w:r>
      <w:proofErr w:type="gramEnd"/>
      <w:r w:rsidRPr="008844FE">
        <w:rPr>
          <w:b w:val="0"/>
          <w:sz w:val="28"/>
          <w:szCs w:val="28"/>
        </w:rPr>
        <w:t xml:space="preserve"> Е Г Л А М Е Н Т  </w:t>
      </w:r>
    </w:p>
    <w:p w:rsidR="008844FE" w:rsidRPr="008844FE" w:rsidRDefault="008844FE" w:rsidP="008844FE">
      <w:pPr>
        <w:pStyle w:val="ConsPlusTitle"/>
        <w:widowControl/>
        <w:jc w:val="center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>работы аттестационной комиссии</w:t>
      </w:r>
    </w:p>
    <w:p w:rsidR="008844FE" w:rsidRPr="008844FE" w:rsidRDefault="008844FE" w:rsidP="008844FE">
      <w:pPr>
        <w:pStyle w:val="2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>по установлению итогов испытания государственными гражданскими служащими при поступлении на государственную гражданскую службу</w:t>
      </w:r>
    </w:p>
    <w:p w:rsidR="00BB2CF7" w:rsidRDefault="008844FE" w:rsidP="0088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по надзору в сфере связи, информационных технологий   и массовых коммуникаций по </w:t>
      </w:r>
      <w:r w:rsidR="00BB2CF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 (далее – Регламент работы)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844FE" w:rsidRPr="008844FE" w:rsidRDefault="008844FE" w:rsidP="008844FE">
      <w:pPr>
        <w:pStyle w:val="2"/>
        <w:jc w:val="both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 xml:space="preserve">        1.1. Аттестационная комиссия по установлению итогов испытания государственными гражданскими служащими при поступлении на государственную гражданскую службу в Управление Федеральной службы по надзору в сфере связи, информационных технологий и массовых коммуникаций по </w:t>
      </w:r>
      <w:r w:rsidR="00BB2CF7">
        <w:rPr>
          <w:b w:val="0"/>
          <w:sz w:val="28"/>
          <w:szCs w:val="28"/>
        </w:rPr>
        <w:t>Смоленской област</w:t>
      </w:r>
      <w:proofErr w:type="gramStart"/>
      <w:r w:rsidR="00BB2CF7">
        <w:rPr>
          <w:b w:val="0"/>
          <w:sz w:val="28"/>
          <w:szCs w:val="28"/>
        </w:rPr>
        <w:t>и</w:t>
      </w:r>
      <w:r w:rsidRPr="008844FE">
        <w:rPr>
          <w:b w:val="0"/>
          <w:sz w:val="28"/>
          <w:szCs w:val="28"/>
        </w:rPr>
        <w:t>(</w:t>
      </w:r>
      <w:proofErr w:type="gramEnd"/>
      <w:r w:rsidRPr="008844FE">
        <w:rPr>
          <w:b w:val="0"/>
          <w:sz w:val="28"/>
          <w:szCs w:val="28"/>
        </w:rPr>
        <w:t>далее - Аттестационная комиссия) в своей деятельности руководствуется Федеральным зако</w:t>
      </w:r>
      <w:r w:rsidR="00BB2CF7">
        <w:rPr>
          <w:b w:val="0"/>
          <w:sz w:val="28"/>
          <w:szCs w:val="28"/>
        </w:rPr>
        <w:t>ном от 27 июля 2004 г. № 79-ФЗ «</w:t>
      </w:r>
      <w:r w:rsidRPr="008844FE">
        <w:rPr>
          <w:b w:val="0"/>
          <w:sz w:val="28"/>
          <w:szCs w:val="28"/>
        </w:rPr>
        <w:t>О государственной гражданс</w:t>
      </w:r>
      <w:r w:rsidR="00BB2CF7">
        <w:rPr>
          <w:b w:val="0"/>
          <w:sz w:val="28"/>
          <w:szCs w:val="28"/>
        </w:rPr>
        <w:t>кой службе Российской Федерации»</w:t>
      </w:r>
      <w:r w:rsidRPr="008844FE">
        <w:rPr>
          <w:b w:val="0"/>
          <w:sz w:val="28"/>
          <w:szCs w:val="28"/>
        </w:rPr>
        <w:t>, Указом Президента Российской Федерац</w:t>
      </w:r>
      <w:r w:rsidR="00BB2CF7">
        <w:rPr>
          <w:b w:val="0"/>
          <w:sz w:val="28"/>
          <w:szCs w:val="28"/>
        </w:rPr>
        <w:t>ии от 01 февраля 2005 г. № 110 «</w:t>
      </w:r>
      <w:r w:rsidRPr="008844FE">
        <w:rPr>
          <w:b w:val="0"/>
          <w:sz w:val="28"/>
          <w:szCs w:val="28"/>
        </w:rPr>
        <w:t>О проведении аттестации государственных граждански</w:t>
      </w:r>
      <w:r w:rsidR="00BB2CF7">
        <w:rPr>
          <w:b w:val="0"/>
          <w:sz w:val="28"/>
          <w:szCs w:val="28"/>
        </w:rPr>
        <w:t>х служащих Российской Федерации»</w:t>
      </w:r>
      <w:r w:rsidRPr="008844FE">
        <w:rPr>
          <w:b w:val="0"/>
          <w:sz w:val="28"/>
          <w:szCs w:val="28"/>
        </w:rPr>
        <w:t>, настоящим Регламентом работы.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1.2. Работа аттестационной комиссии осуществляется в соответствии с приказом или графиком проведения заседаний аттестационных комиссий. 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В приказе или графике проведения заседаний аттестационной комиссии указывается: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- список испытуемых гражданских служащих (далее - гражданские служащие);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аттестационной комиссии;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- дата представления в аттестационную комиссию необходимых документов с указанием ответственных за их представление.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II. Подготовка заседания аттестационной комиссии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2.1. Заключение о результате испытания 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служащего, составленное  непосредственным руководителем испытуемого,  направляется в установленном порядке руководителю Управления, который знакомится с ним и направляет в аттестационную комиссию Управления для принятия объективного решения о целесообразности дальнейшего продолжения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испытуемым гражданским служащим.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lastRenderedPageBreak/>
        <w:t>2.2. Сроки, предусмотренные в графике проведения заседаний аттестационной комиссии, могут изменяться председателем аттестационной комиссии с учётом обстоятельств, вызванных уважительными причинами.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2.3. </w:t>
      </w:r>
      <w:r w:rsidR="00C532B4">
        <w:rPr>
          <w:rFonts w:ascii="Times New Roman" w:hAnsi="Times New Roman" w:cs="Times New Roman"/>
          <w:sz w:val="28"/>
          <w:szCs w:val="28"/>
        </w:rPr>
        <w:t>Государственный г</w:t>
      </w:r>
      <w:r w:rsidRPr="008844FE">
        <w:rPr>
          <w:rFonts w:ascii="Times New Roman" w:hAnsi="Times New Roman" w:cs="Times New Roman"/>
          <w:sz w:val="28"/>
          <w:szCs w:val="28"/>
        </w:rPr>
        <w:t>ражданский служащий должен быть ознакомлен с заключением о результате испытания не менее чем за 10 дней до завершения срока испытания.</w:t>
      </w:r>
    </w:p>
    <w:p w:rsidR="008844FE" w:rsidRPr="008844FE" w:rsidRDefault="00C532B4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</w:t>
      </w:r>
      <w:r w:rsidR="008844FE" w:rsidRPr="008844FE">
        <w:rPr>
          <w:rFonts w:ascii="Times New Roman" w:hAnsi="Times New Roman" w:cs="Times New Roman"/>
          <w:sz w:val="28"/>
          <w:szCs w:val="28"/>
        </w:rPr>
        <w:t>ражданский служащий вправе представить в аттестационную комиссию заявление о своем несогласии с указанным заключением.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I</w:t>
      </w:r>
      <w:r w:rsidRPr="008844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44FE">
        <w:rPr>
          <w:rFonts w:ascii="Times New Roman" w:hAnsi="Times New Roman" w:cs="Times New Roman"/>
          <w:sz w:val="28"/>
          <w:szCs w:val="28"/>
        </w:rPr>
        <w:t>. Заседание аттестационной комиссии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по установлению итогов испытания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3.1. Заседание аттестационной комиссии считается правомочным, если на нем присутствуют не менее двух третей ее членов.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3.2. Заседание аттестационной комиссии проводится с приглашением испытуемого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служащего. В случае неявки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 на заседание аттестационной комиссии без уважительной причины или отказа его от участия в заседании, а также в случае уважительной причины неявки на заседание, с учётом согласия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служащего, аттестационная комиссия проводит заседание без участия испытуемого гражданского служащего.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3.3. Аттестационная комиссия рассматривает представленные документы, заслушивает сообщения испытуемого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служащего, а в случае необходимости - его непосредственного руководителя о профессиональной служебной деятельности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служащего. В целях объективного проведения заседания аттестационной комиссии после рассмотрения представленных испытуемым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>гражданским служащим дополнительных сведений о своей профессиональной служебной деятельности за период испытания аттестационная комиссия вправе перенести заседание на следующее заседание комиссии.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3.4. Профессиональная служебная деятельность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FE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гражданским служащим должностного регламента, профессиональные знания и опыт работы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служащего, соблюдение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в необходимых случаях, если требуется для замещения должности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>гражданской службы также организаторские способности.</w:t>
      </w:r>
      <w:proofErr w:type="gramEnd"/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 xml:space="preserve">При проведении  заседания аттестационная комиссия оценивает знания, навыки и умения (профессиональный уровень)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844FE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в соответствии с требованиями должностного регламента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служащего, сложностью и ответственностью службы, выполняемой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гражданским служащим,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служащего, включая индивидуальное собеседование и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замещаемой должности гражданской службы и прохождением государственной гражданской службы.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44FE">
        <w:rPr>
          <w:rFonts w:ascii="Times New Roman" w:hAnsi="Times New Roman" w:cs="Times New Roman"/>
          <w:sz w:val="28"/>
          <w:szCs w:val="28"/>
        </w:rPr>
        <w:t>V. Решения, принимаемые аттестационной комиссией</w:t>
      </w:r>
    </w:p>
    <w:p w:rsidR="008844FE" w:rsidRPr="008844FE" w:rsidRDefault="008844FE" w:rsidP="008844FE">
      <w:pPr>
        <w:pStyle w:val="2"/>
        <w:rPr>
          <w:b w:val="0"/>
          <w:sz w:val="28"/>
          <w:szCs w:val="28"/>
        </w:rPr>
      </w:pPr>
      <w:r w:rsidRPr="008844FE">
        <w:rPr>
          <w:b w:val="0"/>
          <w:sz w:val="28"/>
          <w:szCs w:val="28"/>
        </w:rPr>
        <w:t xml:space="preserve">по результатам заседания аттестационной комиссии  </w:t>
      </w: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4.1. Решение заседания аттестационной комиссии  по установлению итогов испытания государственными гражданскими служащими при поступлении на государственную гражданскую службу выносится аттестационной комиссией в отсутствие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выдержавшим испытание. 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4.2. По результатам прохождения испытания  на заседании аттестационной комиссией принимается одно из следующих решений: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а) гражданский служащий выдержал испытание;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б) гражданский служащий в основном выдержал испытание, но даны рекомендации по совершенствованию профессиональных навыков; 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в) гражданский служащий не выдержал испытание.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4.3. Результаты об итогах испытания сообщаются испытуемым гражданским служащим непосредственно после подведения итогов голосования.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4.4. Решение о целесообразности дальнейшего продолжения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 испытуемым государственным гражданским служащим  заносятся в протокол. 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4.5.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4.6. </w:t>
      </w:r>
      <w:r w:rsidR="00C532B4">
        <w:rPr>
          <w:rFonts w:ascii="Times New Roman" w:hAnsi="Times New Roman" w:cs="Times New Roman"/>
          <w:sz w:val="28"/>
          <w:szCs w:val="28"/>
        </w:rPr>
        <w:t>Государственный г</w:t>
      </w:r>
      <w:r w:rsidRPr="008844FE">
        <w:rPr>
          <w:rFonts w:ascii="Times New Roman" w:hAnsi="Times New Roman" w:cs="Times New Roman"/>
          <w:sz w:val="28"/>
          <w:szCs w:val="28"/>
        </w:rPr>
        <w:t>ражданский служащий знакомится с протоколом о соответствии (несоответствии) занимаемой должности под роспись.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4.7. После успешного окончания установленного срока испытания и при отсутствии у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 соответствующего замещаемой должности гражданской службы классного чина присваивается классный чин в соответствии со статьёй 11 Федерального закона от 27.07.2004 № 79-ФЗ «О государственной гражданской службе Российской Федерации».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4.8. Руководитель Управления, учитывая решение аттестационной комиссии при неудовлетворительном результате испытания,  имеет право: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lastRenderedPageBreak/>
        <w:t xml:space="preserve">- до истечения срока испытания расторгнуть служебный контракт с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гражданским служащим, предупредив его об этом в письменной форме не </w:t>
      </w:r>
      <w:proofErr w:type="gramStart"/>
      <w:r w:rsidRPr="008844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44FE"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основанием для признания этого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 не выдержавшим испытание.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4.9. План прохождения испытания, отзыв об итогах испытания, протокол о решении целесообразности дальнейшего продолжения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44FE">
        <w:rPr>
          <w:rFonts w:ascii="Times New Roman" w:hAnsi="Times New Roman" w:cs="Times New Roman"/>
          <w:sz w:val="28"/>
          <w:szCs w:val="28"/>
        </w:rPr>
        <w:t xml:space="preserve">гражданской службы испытуемым государственным гражданским служащим  хранятся в личном деле </w:t>
      </w:r>
      <w:r w:rsidR="00C532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44FE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 xml:space="preserve">4.10. </w:t>
      </w:r>
      <w:r w:rsidR="00C532B4">
        <w:rPr>
          <w:rFonts w:ascii="Times New Roman" w:hAnsi="Times New Roman" w:cs="Times New Roman"/>
          <w:sz w:val="28"/>
          <w:szCs w:val="28"/>
        </w:rPr>
        <w:t>Государственный г</w:t>
      </w:r>
      <w:r w:rsidRPr="008844FE">
        <w:rPr>
          <w:rFonts w:ascii="Times New Roman" w:hAnsi="Times New Roman" w:cs="Times New Roman"/>
          <w:sz w:val="28"/>
          <w:szCs w:val="28"/>
        </w:rPr>
        <w:t>ражданский служащий вправе обжаловать результаты заседания аттестационной комиссии в соответствии с законодательством Российской Федерации.</w:t>
      </w: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F4" w:rsidRPr="008844FE" w:rsidRDefault="00292FF4" w:rsidP="008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FF4" w:rsidRPr="008844FE" w:rsidSect="008844FE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E"/>
    <w:rsid w:val="00292FF4"/>
    <w:rsid w:val="006725A8"/>
    <w:rsid w:val="008844FE"/>
    <w:rsid w:val="00BB2CF7"/>
    <w:rsid w:val="00C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44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8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44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8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amk_17_03_2014</dc:creator>
  <cp:lastModifiedBy>User</cp:lastModifiedBy>
  <cp:revision>2</cp:revision>
  <dcterms:created xsi:type="dcterms:W3CDTF">2016-10-19T10:47:00Z</dcterms:created>
  <dcterms:modified xsi:type="dcterms:W3CDTF">2016-10-19T10:47:00Z</dcterms:modified>
</cp:coreProperties>
</file>