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B35F89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0865A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B35F89" w:rsidRPr="00B35F89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B35F89"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35F89"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B35F89" w:rsidRPr="00B35F89" w:rsidRDefault="00F410DF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>
        <w:rPr>
          <w:rFonts w:ascii="Times New Roman" w:hAnsi="Times New Roman" w:cs="Times New Roman"/>
          <w:spacing w:val="-8"/>
          <w:sz w:val="26"/>
          <w:szCs w:val="26"/>
        </w:rPr>
        <w:t>Роскомнадзора</w:t>
      </w:r>
      <w:proofErr w:type="spellEnd"/>
      <w:r>
        <w:rPr>
          <w:rFonts w:ascii="Times New Roman" w:hAnsi="Times New Roman" w:cs="Times New Roman"/>
          <w:spacing w:val="-8"/>
          <w:sz w:val="26"/>
          <w:szCs w:val="26"/>
        </w:rPr>
        <w:t xml:space="preserve"> по Смоленской области</w:t>
      </w:r>
      <w:r w:rsidR="00B35F89" w:rsidRPr="00B35F89">
        <w:rPr>
          <w:rFonts w:ascii="Times New Roman" w:hAnsi="Times New Roman" w:cs="Times New Roman"/>
          <w:spacing w:val="-8"/>
          <w:sz w:val="26"/>
          <w:szCs w:val="26"/>
        </w:rPr>
        <w:t xml:space="preserve"> на 2012-2013 годы</w:t>
      </w:r>
      <w:r w:rsidR="007F610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701"/>
        <w:gridCol w:w="1418"/>
        <w:gridCol w:w="2551"/>
        <w:gridCol w:w="3969"/>
        <w:gridCol w:w="851"/>
        <w:gridCol w:w="1276"/>
      </w:tblGrid>
      <w:tr w:rsidR="00CE7645" w:rsidRPr="00CE7645" w:rsidTr="00751767">
        <w:tc>
          <w:tcPr>
            <w:tcW w:w="709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E7645" w:rsidRPr="00CE7645" w:rsidRDefault="00CE7645" w:rsidP="00E23931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 w:rsidR="00E23931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proofErr w:type="spell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 w:rsidR="00E239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418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551" w:type="dxa"/>
            <w:vAlign w:val="center"/>
          </w:tcPr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3969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851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</w:t>
            </w:r>
            <w:r w:rsidR="001C7E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CE7645" w:rsidRPr="00CE7645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CE7645" w:rsidRPr="00CE7645" w:rsidTr="00CA59FE">
        <w:tc>
          <w:tcPr>
            <w:tcW w:w="709" w:type="dxa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E7645" w:rsidRPr="00CE7645" w:rsidTr="00751767">
        <w:tc>
          <w:tcPr>
            <w:tcW w:w="709" w:type="dxa"/>
          </w:tcPr>
          <w:p w:rsidR="00CE7645" w:rsidRPr="00CE7645" w:rsidRDefault="00F410D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60" w:type="dxa"/>
          </w:tcPr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мер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и урегулированию конфликта интересов (далее – Комиссия).</w:t>
            </w:r>
          </w:p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ежеквартального мониторинга деятельности комиссии. Направление ежеквартально в </w:t>
            </w:r>
            <w:proofErr w:type="spellStart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</w:t>
            </w:r>
            <w:proofErr w:type="spellEnd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мониторинга деятельности комиссии.                </w:t>
            </w:r>
          </w:p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(План утвержден Приказом Руководителя Управления от 01.07.2012 г. № 274)</w:t>
            </w:r>
          </w:p>
          <w:p w:rsidR="00CE7645" w:rsidRPr="00CE7645" w:rsidRDefault="00CE764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Е.А</w:t>
            </w:r>
            <w:proofErr w:type="spellEnd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Крупская </w:t>
            </w:r>
          </w:p>
          <w:p w:rsidR="00CE7645" w:rsidRPr="00CE7645" w:rsidRDefault="00F410DF" w:rsidP="00F41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Максоцкая</w:t>
            </w:r>
            <w:proofErr w:type="spellEnd"/>
          </w:p>
        </w:tc>
        <w:tc>
          <w:tcPr>
            <w:tcW w:w="1418" w:type="dxa"/>
          </w:tcPr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CE7645" w:rsidRPr="00DB0BE7" w:rsidRDefault="00CE7645" w:rsidP="00261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государственными служащими Управления требований к служебному поведению</w:t>
            </w:r>
          </w:p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410DF" w:rsidRPr="00F410DF" w:rsidRDefault="00F410DF" w:rsidP="00F41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 ежеквартальный мониторинг деятельности комиссии. Направлены ежеквартально в </w:t>
            </w:r>
            <w:proofErr w:type="spellStart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</w:t>
            </w:r>
            <w:proofErr w:type="spellEnd"/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мониторинга деятельности комиссии.                </w:t>
            </w:r>
          </w:p>
          <w:p w:rsidR="00CE7645" w:rsidRPr="00CE7645" w:rsidRDefault="00CE7645" w:rsidP="009F06B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7645" w:rsidRPr="00CE7645" w:rsidRDefault="00F410DF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rPr>
          <w:trHeight w:val="302"/>
        </w:trPr>
        <w:tc>
          <w:tcPr>
            <w:tcW w:w="709" w:type="dxa"/>
          </w:tcPr>
          <w:p w:rsidR="00CE7645" w:rsidRPr="00CE7645" w:rsidRDefault="00751767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60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усиления работы должностных лиц Управления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области, ответственных за профилактику коррупционных и иных правонарушений</w:t>
            </w:r>
          </w:p>
          <w:p w:rsidR="00CE7645" w:rsidRPr="00CE7645" w:rsidRDefault="00CE7645" w:rsidP="00261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751767" w:rsidRPr="00751767" w:rsidRDefault="00751767" w:rsidP="00751767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Кузнецов              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Т.В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Маненкова</w:t>
            </w:r>
            <w:proofErr w:type="spellEnd"/>
          </w:p>
          <w:p w:rsidR="00CE7645" w:rsidRPr="00CE7645" w:rsidRDefault="00CE7645" w:rsidP="00261784">
            <w:pPr>
              <w:shd w:val="clear" w:color="auto" w:fill="FFFFFF"/>
              <w:ind w:right="3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Недопущение коррупционных и иных правонарушений со стороны государственных служащих 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Обеспечено усиление работы должностных лиц Управления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области, ответственных за профилактику коррупционных и иных правонарушений</w:t>
            </w:r>
          </w:p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7645" w:rsidRPr="00CE7645" w:rsidRDefault="00751767" w:rsidP="00751767">
            <w:pPr>
              <w:shd w:val="clear" w:color="auto" w:fill="FFFFFF"/>
              <w:spacing w:before="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E7645" w:rsidRPr="00CE7645" w:rsidRDefault="0075176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Коррупционные правонарушения не</w:t>
            </w:r>
            <w:r w:rsidRPr="0075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CE7645" w:rsidRPr="00CE7645" w:rsidTr="00751767">
        <w:trPr>
          <w:trHeight w:val="291"/>
        </w:trPr>
        <w:tc>
          <w:tcPr>
            <w:tcW w:w="709" w:type="dxa"/>
          </w:tcPr>
          <w:p w:rsidR="00CE7645" w:rsidRPr="00CE7645" w:rsidRDefault="00751767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60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проведения в порядке, предусмотренном нормативными правовыми актами Российской Федерации,  проверок по случаям несоблюдения </w:t>
            </w: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в соответствии с приказом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03.06.2011</w:t>
            </w:r>
          </w:p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№ 437 «Об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мероприятиями».</w:t>
            </w:r>
          </w:p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соответствующих мер юридической ответственности</w:t>
            </w:r>
          </w:p>
          <w:p w:rsidR="00CE7645" w:rsidRPr="00CE7645" w:rsidRDefault="00CE7645" w:rsidP="00C73446">
            <w:pPr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В.И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751767" w:rsidRPr="00751767" w:rsidRDefault="00751767" w:rsidP="00751767">
            <w:pPr>
              <w:ind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Кузнецов           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Е.А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. Крупская</w:t>
            </w:r>
          </w:p>
          <w:p w:rsidR="00CE7645" w:rsidRPr="00CE7645" w:rsidRDefault="00CE7645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случаях несоблюдения государственными </w:t>
            </w: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служащими Управления ограничений, запретов и неисполнения обязанностей, касающихся получения подарков, и порядка сдачи подарка</w:t>
            </w:r>
          </w:p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коррупционных правонарушений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обучающее мероприятие с федеральными государственными служащими по вопросу  </w:t>
            </w:r>
          </w:p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ограничений, запретов и неисполнения обязанностей, установленных в целях </w:t>
            </w: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противодействия коррупции, нарушения ограничений, касающихся получения подарков, и порядка сдачи подарка в соответствии с приказом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03.06.2011</w:t>
            </w:r>
          </w:p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№ 437 «Об утверждении Правил передачи подарков, полученных госслужащими Федеральной службы по надзору в сфере связи, информационных технологий и массовых коммуникаций в связи с протокольными мероприятиями, служебными командировками и другими официальными мероприятиями».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7645" w:rsidRPr="00CE7645" w:rsidRDefault="00751767" w:rsidP="00751767">
            <w:pPr>
              <w:shd w:val="clear" w:color="auto" w:fill="FFFFFF"/>
              <w:spacing w:before="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100 %</w:t>
            </w:r>
          </w:p>
        </w:tc>
        <w:tc>
          <w:tcPr>
            <w:tcW w:w="1276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период случаев несоблюдения </w:t>
            </w: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служащими Управления ограничений, запретов и неисполнения обязанностей, касающихся получения подарков, и порядка сдачи подарка не выявлено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rPr>
          <w:trHeight w:val="255"/>
        </w:trPr>
        <w:tc>
          <w:tcPr>
            <w:tcW w:w="709" w:type="dxa"/>
          </w:tcPr>
          <w:p w:rsidR="00CE7645" w:rsidRPr="00CE7645" w:rsidRDefault="00751767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260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работы по осуществлению контроля исполнения государственными служащими Управления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обязанности по уведомлению представителя нанимателя о выполнении иной оплачиваемой работы</w:t>
            </w:r>
          </w:p>
          <w:p w:rsidR="00CE7645" w:rsidRPr="00CE7645" w:rsidRDefault="00CE7645" w:rsidP="00622BD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  <w:p w:rsidR="00CE7645" w:rsidRPr="00CE7645" w:rsidRDefault="00751767" w:rsidP="00751767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Т.В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Маненкова</w:t>
            </w:r>
            <w:proofErr w:type="spellEnd"/>
          </w:p>
        </w:tc>
        <w:tc>
          <w:tcPr>
            <w:tcW w:w="1418" w:type="dxa"/>
          </w:tcPr>
          <w:p w:rsidR="00CE7645" w:rsidRPr="00CE7645" w:rsidRDefault="00751767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поступления от госслужащих Управления уведомлений представителя нанимателя о выполнении иной оплачиваемой работы выполнении</w:t>
            </w:r>
          </w:p>
        </w:tc>
        <w:tc>
          <w:tcPr>
            <w:tcW w:w="2551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51767" w:rsidRPr="00751767" w:rsidRDefault="00751767" w:rsidP="00751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работа по осуществлению контроля исполнения государственными служащими Управления </w:t>
            </w:r>
            <w:proofErr w:type="spellStart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7517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обязанности по уведомлению представителя нанимателя о выполнении иной оплачиваемой работы</w:t>
            </w:r>
          </w:p>
          <w:p w:rsidR="00CE7645" w:rsidRPr="00CE7645" w:rsidRDefault="00CE7645" w:rsidP="00DE537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7645" w:rsidRPr="00CE7645" w:rsidRDefault="00FB50D1" w:rsidP="00FB50D1">
            <w:pPr>
              <w:shd w:val="clear" w:color="auto" w:fill="FFFFFF"/>
              <w:spacing w:before="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Коррупционные правонарушения не выявлены.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rPr>
          <w:trHeight w:val="274"/>
        </w:trPr>
        <w:tc>
          <w:tcPr>
            <w:tcW w:w="709" w:type="dxa"/>
          </w:tcPr>
          <w:p w:rsidR="00CE7645" w:rsidRPr="00CE7645" w:rsidRDefault="00FB50D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60" w:type="dxa"/>
          </w:tcPr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исполнения должностных обязанностей государственных гражданских служащих Управления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области, подверженных риску </w:t>
            </w: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коррупционных проявлений, включенных в Перечень должностей федеральной государственной гражданской службы в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Роскомнадзоре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 доходах, об имуществе и обязательствах имущественного характера, а также сведения о доходах, об имуществе и обязательствах</w:t>
            </w:r>
            <w:proofErr w:type="gram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(супруга) и несовершеннолетних детей), и устранение таких рисков, </w:t>
            </w:r>
            <w:proofErr w:type="gram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приказом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29.03.2012 № 258. </w:t>
            </w:r>
            <w:proofErr w:type="gram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Минюсте  России 28 апреля 2012 № 24010</w:t>
            </w:r>
          </w:p>
          <w:p w:rsidR="00CE7645" w:rsidRPr="00CE7645" w:rsidRDefault="00CE7645" w:rsidP="00261784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В.И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  <w:p w:rsidR="00CE7645" w:rsidRPr="00CE7645" w:rsidRDefault="00FB50D1" w:rsidP="00FB50D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Т.В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Маненкова</w:t>
            </w:r>
            <w:proofErr w:type="spellEnd"/>
          </w:p>
        </w:tc>
        <w:tc>
          <w:tcPr>
            <w:tcW w:w="1418" w:type="dxa"/>
          </w:tcPr>
          <w:p w:rsidR="00CE7645" w:rsidRPr="00CE7645" w:rsidRDefault="00FB50D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2551" w:type="dxa"/>
          </w:tcPr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рисков коррупционных проявлений при </w:t>
            </w: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исполнении должностных обязанностей государственными служащими Управления</w:t>
            </w:r>
          </w:p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7645" w:rsidRPr="00CE7645" w:rsidRDefault="00FB50D1" w:rsidP="00DE537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 мониторинг исполнения должностных обязанностей государственных гражданских служащих Управления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области.</w:t>
            </w:r>
          </w:p>
        </w:tc>
        <w:tc>
          <w:tcPr>
            <w:tcW w:w="851" w:type="dxa"/>
          </w:tcPr>
          <w:p w:rsidR="00CE7645" w:rsidRPr="00CE7645" w:rsidRDefault="00FB50D1" w:rsidP="00FB50D1">
            <w:pPr>
              <w:shd w:val="clear" w:color="auto" w:fill="FFFFFF"/>
              <w:spacing w:before="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CE7645" w:rsidRPr="00CE7645" w:rsidRDefault="00FB50D1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Коррупционные правонарушения не </w:t>
            </w:r>
            <w:r w:rsidRPr="00FB5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выявлены</w:t>
            </w:r>
          </w:p>
        </w:tc>
      </w:tr>
      <w:tr w:rsidR="00CE7645" w:rsidRPr="00CE7645" w:rsidTr="00751767">
        <w:trPr>
          <w:trHeight w:val="136"/>
        </w:trPr>
        <w:tc>
          <w:tcPr>
            <w:tcW w:w="709" w:type="dxa"/>
          </w:tcPr>
          <w:p w:rsidR="00CE7645" w:rsidRPr="00CE7645" w:rsidRDefault="00FB50D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260" w:type="dxa"/>
          </w:tcPr>
          <w:p w:rsidR="00CE7645" w:rsidRPr="00CE7645" w:rsidRDefault="00FB50D1" w:rsidP="00261784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федеральными государственными служащими Управления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ограничений, запретов и по исполнению обязанностей, установленных законодательством Российской Федерации в целях противодействия коррупции. Проведение собеседований, консультаций, совещаний с государственными служащими Управления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в целях обеспечения соблюдения ими ограничений, запретов и по исполнению обязанностей</w:t>
            </w:r>
          </w:p>
        </w:tc>
        <w:tc>
          <w:tcPr>
            <w:tcW w:w="1701" w:type="dxa"/>
          </w:tcPr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Е.А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. Крупская</w:t>
            </w:r>
          </w:p>
          <w:p w:rsidR="00CE7645" w:rsidRPr="00CE7645" w:rsidRDefault="00FB50D1" w:rsidP="00FB50D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Максоцкая</w:t>
            </w:r>
            <w:proofErr w:type="spellEnd"/>
          </w:p>
        </w:tc>
        <w:tc>
          <w:tcPr>
            <w:tcW w:w="1418" w:type="dxa"/>
          </w:tcPr>
          <w:p w:rsidR="00CE7645" w:rsidRPr="00CE7645" w:rsidRDefault="00FB50D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1" w:type="dxa"/>
          </w:tcPr>
          <w:p w:rsidR="00FB50D1" w:rsidRPr="00FB50D1" w:rsidRDefault="00FB50D1" w:rsidP="00FB50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CE7645" w:rsidRPr="00CE7645" w:rsidRDefault="00FB50D1" w:rsidP="00FB50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 государственными служащими Управления общих принципов служебного поведения, антикоррупционных положений федеральных законов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CE7645" w:rsidRPr="00CE7645" w:rsidRDefault="00FB50D1" w:rsidP="00DE537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занятия по вопросам соблюдения федеральными государственными служащими Управления </w:t>
            </w:r>
            <w:proofErr w:type="spellStart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B50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ограничений, запретов и по исполнению обязанностей, установленных законодательством РФ в целях противодействия коррупции</w:t>
            </w:r>
          </w:p>
        </w:tc>
        <w:tc>
          <w:tcPr>
            <w:tcW w:w="851" w:type="dxa"/>
          </w:tcPr>
          <w:p w:rsidR="00CE7645" w:rsidRPr="00CE7645" w:rsidRDefault="00FB50D1" w:rsidP="00FB50D1">
            <w:pPr>
              <w:shd w:val="clear" w:color="auto" w:fill="FFFFFF"/>
              <w:spacing w:before="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rPr>
          <w:trHeight w:val="279"/>
        </w:trPr>
        <w:tc>
          <w:tcPr>
            <w:tcW w:w="709" w:type="dxa"/>
          </w:tcPr>
          <w:p w:rsidR="00CE7645" w:rsidRPr="00CE7645" w:rsidRDefault="00CE7645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E7645" w:rsidRPr="00CE7645" w:rsidRDefault="00CE7645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7645" w:rsidRPr="00CE7645" w:rsidRDefault="00CE7645" w:rsidP="00261784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7645" w:rsidRPr="00CE7645" w:rsidRDefault="00CE7645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149" w:rsidRPr="00CE7645" w:rsidTr="00751767">
        <w:trPr>
          <w:trHeight w:val="279"/>
        </w:trPr>
        <w:tc>
          <w:tcPr>
            <w:tcW w:w="709" w:type="dxa"/>
          </w:tcPr>
          <w:p w:rsidR="006C3149" w:rsidRPr="00CE7645" w:rsidRDefault="006C314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260" w:type="dxa"/>
          </w:tcPr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Доведение до лиц, замещающих должности федеральной государственной службы в Управлении </w:t>
            </w: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</w:t>
            </w:r>
            <w:proofErr w:type="gram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 о противодействии коррупции. Собеседования, консультации, совещания с государственными служащими Управления </w:t>
            </w: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  </w:t>
            </w:r>
          </w:p>
          <w:p w:rsidR="006C3149" w:rsidRPr="00CE7645" w:rsidRDefault="006C3149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Кузнецов              </w:t>
            </w: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Е.А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. Крупская</w:t>
            </w:r>
          </w:p>
          <w:p w:rsidR="006C3149" w:rsidRPr="00CE7645" w:rsidRDefault="006C3149" w:rsidP="006C3149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Максоцкая</w:t>
            </w:r>
            <w:proofErr w:type="spellEnd"/>
          </w:p>
        </w:tc>
        <w:tc>
          <w:tcPr>
            <w:tcW w:w="1418" w:type="dxa"/>
          </w:tcPr>
          <w:p w:rsidR="006C3149" w:rsidRPr="00CE7645" w:rsidRDefault="006C3149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1" w:type="dxa"/>
          </w:tcPr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6C3149" w:rsidRPr="00CE7645" w:rsidRDefault="006C3149" w:rsidP="006C3149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 государственными служащими Управления общих принципов служебного поведения, антикоррупционных положений федеральных законов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6C3149" w:rsidRPr="00CE7645" w:rsidRDefault="006C314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анализ, направленный на совершенствование условий, процедур и механизмов государственных закупок. Результаты отражаются в квартальной отчетности</w:t>
            </w:r>
          </w:p>
        </w:tc>
        <w:tc>
          <w:tcPr>
            <w:tcW w:w="851" w:type="dxa"/>
          </w:tcPr>
          <w:p w:rsidR="006C3149" w:rsidRPr="00CE7645" w:rsidRDefault="006C3149" w:rsidP="006C3149">
            <w:pPr>
              <w:shd w:val="clear" w:color="auto" w:fill="FFFFFF"/>
              <w:spacing w:before="18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6C3149" w:rsidRPr="00CE7645" w:rsidRDefault="006C3149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AF7" w:rsidRPr="00CE7645" w:rsidTr="00CA59FE">
        <w:trPr>
          <w:trHeight w:val="592"/>
        </w:trPr>
        <w:tc>
          <w:tcPr>
            <w:tcW w:w="709" w:type="dxa"/>
          </w:tcPr>
          <w:p w:rsidR="00584AF7" w:rsidRPr="00CE7645" w:rsidRDefault="00584AF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584AF7" w:rsidRPr="00CE7645" w:rsidRDefault="00584AF7" w:rsidP="006C3149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</w:t>
            </w:r>
            <w:r w:rsidR="004752DE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C3149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Управлени</w:t>
            </w:r>
            <w:proofErr w:type="spellEnd"/>
            <w:r w:rsidR="006C3149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C3149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Роскомнадзора</w:t>
            </w:r>
            <w:proofErr w:type="spellEnd"/>
            <w:r w:rsidR="006C3149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Смоленской области</w:t>
            </w: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CE7645" w:rsidRPr="00CE7645" w:rsidTr="00751767">
        <w:tc>
          <w:tcPr>
            <w:tcW w:w="709" w:type="dxa"/>
          </w:tcPr>
          <w:p w:rsidR="00CE7645" w:rsidRPr="006C3149" w:rsidRDefault="006C314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60" w:type="dxa"/>
          </w:tcPr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Внедрить в деятельность </w:t>
            </w: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инновационные технологии </w:t>
            </w: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CE7645" w:rsidRPr="006C3149" w:rsidRDefault="006C3149" w:rsidP="006C31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и администрирования</w:t>
            </w:r>
          </w:p>
        </w:tc>
        <w:tc>
          <w:tcPr>
            <w:tcW w:w="1701" w:type="dxa"/>
          </w:tcPr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CE7645" w:rsidRPr="00CE7645" w:rsidRDefault="00CE7645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утверждения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Правительством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единых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требований </w:t>
            </w: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размещению и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наполнению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подразделов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официальных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сайтов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федеральных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органов,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посвященных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противодействию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коррупции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CE7645" w:rsidRPr="00CE7645" w:rsidRDefault="00CE7645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прозрачности и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объективности деятельности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прозрачности и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объективности при исполнении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контрольно-надзорных функций. В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внедрения в деятельность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Роскомнадзора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инновационных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технологий </w:t>
            </w: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</w:t>
            </w:r>
            <w:proofErr w:type="gramEnd"/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 и администрирования и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распоряжению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Правительства </w:t>
            </w: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от 28.12.2011 № 2415-р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предоставить возможность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получения результатов</w:t>
            </w:r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предоставления </w:t>
            </w: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 в электронном виде </w:t>
            </w: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соответствии с V этапом перехода </w:t>
            </w: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proofErr w:type="gram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6C3149" w:rsidRPr="006C3149" w:rsidRDefault="006C3149" w:rsidP="006C31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в электронном виде.</w:t>
            </w:r>
          </w:p>
          <w:p w:rsidR="00CE7645" w:rsidRPr="006C3149" w:rsidRDefault="00CE7645" w:rsidP="002617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84AF7" w:rsidRPr="006C3149" w:rsidRDefault="006C3149" w:rsidP="002617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Управлением в настоящий момент оказывается 13 государственных услуг в электронном виде.</w:t>
            </w:r>
          </w:p>
        </w:tc>
        <w:tc>
          <w:tcPr>
            <w:tcW w:w="851" w:type="dxa"/>
          </w:tcPr>
          <w:p w:rsidR="00CE7645" w:rsidRPr="00CE7645" w:rsidRDefault="006C3149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CE7645" w:rsidRPr="00CE7645" w:rsidRDefault="00CE7645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c>
          <w:tcPr>
            <w:tcW w:w="709" w:type="dxa"/>
          </w:tcPr>
          <w:p w:rsidR="00CE7645" w:rsidRPr="00CE7645" w:rsidRDefault="006C3149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260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внедрение и (или) действенное</w:t>
            </w:r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</w:t>
            </w:r>
            <w:proofErr w:type="gram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межведомственного</w:t>
            </w:r>
            <w:proofErr w:type="gramEnd"/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электронного взаимодействия </w:t>
            </w:r>
            <w:proofErr w:type="gram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федеральных</w:t>
            </w:r>
            <w:proofErr w:type="gramEnd"/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исполнительной власти и</w:t>
            </w:r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электронного взаимодействия указанных органов с гражданами и организациями в рамках предоставления государственных услуг.</w:t>
            </w:r>
          </w:p>
          <w:p w:rsidR="00CE7645" w:rsidRPr="00CF7491" w:rsidRDefault="00CF7491" w:rsidP="00CF7491">
            <w:pPr>
              <w:pStyle w:val="21"/>
              <w:ind w:right="125" w:firstLine="0"/>
              <w:rPr>
                <w:sz w:val="20"/>
                <w:lang w:eastAsia="en-US"/>
              </w:rPr>
            </w:pPr>
            <w:r w:rsidRPr="00CF7491">
              <w:rPr>
                <w:sz w:val="20"/>
                <w:lang w:eastAsia="en-US"/>
              </w:rPr>
              <w:t xml:space="preserve">Продолжить работу по оптимизации процессов межведомственного электронного взаимодействия </w:t>
            </w:r>
            <w:proofErr w:type="spellStart"/>
            <w:r w:rsidRPr="00CF7491">
              <w:rPr>
                <w:sz w:val="20"/>
                <w:lang w:eastAsia="en-US"/>
              </w:rPr>
              <w:t>Роскомнадзора</w:t>
            </w:r>
            <w:proofErr w:type="spellEnd"/>
          </w:p>
        </w:tc>
        <w:tc>
          <w:tcPr>
            <w:tcW w:w="1701" w:type="dxa"/>
          </w:tcPr>
          <w:p w:rsidR="00CF7491" w:rsidRPr="006C3149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6C31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CE7645" w:rsidRPr="00CF7491" w:rsidRDefault="00CE7645" w:rsidP="00261784">
            <w:pPr>
              <w:shd w:val="clear" w:color="auto" w:fill="FFFFFF"/>
              <w:ind w:right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645" w:rsidRPr="00CF7491" w:rsidRDefault="00CF7491" w:rsidP="002617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CE7645" w:rsidRPr="00CF7491" w:rsidRDefault="00CF7491" w:rsidP="00261784">
            <w:pPr>
              <w:pStyle w:val="21"/>
              <w:ind w:right="125" w:firstLine="0"/>
              <w:rPr>
                <w:sz w:val="20"/>
                <w:lang w:eastAsia="en-US"/>
              </w:rPr>
            </w:pPr>
            <w:r w:rsidRPr="00CF7491">
              <w:rPr>
                <w:sz w:val="20"/>
                <w:lang w:eastAsia="en-US"/>
              </w:rPr>
              <w:t>Совершенствование системы электронного взаимодействия</w:t>
            </w:r>
          </w:p>
        </w:tc>
        <w:tc>
          <w:tcPr>
            <w:tcW w:w="3969" w:type="dxa"/>
          </w:tcPr>
          <w:p w:rsidR="00CE7645" w:rsidRPr="00CF7491" w:rsidRDefault="00CF7491" w:rsidP="002617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Организовано функционирование межведомственного электронного взаимодействия с органами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ФНС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 предоставлению выписок из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ЕГРЮЛ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предоставления государственных услуг по регистрации СМИ и франкировальных машин, выдача разрешений на использование франкировальных машин</w:t>
            </w:r>
          </w:p>
        </w:tc>
        <w:tc>
          <w:tcPr>
            <w:tcW w:w="851" w:type="dxa"/>
          </w:tcPr>
          <w:p w:rsidR="00CE7645" w:rsidRPr="00CF7491" w:rsidRDefault="00CF7491" w:rsidP="002617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c>
          <w:tcPr>
            <w:tcW w:w="709" w:type="dxa"/>
          </w:tcPr>
          <w:p w:rsidR="00CE7645" w:rsidRPr="00CE7645" w:rsidRDefault="00CF749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0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системы контроля исполнения документов, обращений граждан и организационно-распорядительных </w:t>
            </w: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документов Управления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области.</w:t>
            </w:r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постоянного </w:t>
            </w:r>
            <w:proofErr w:type="gram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Федерального закона от 02.05.2006 № 59-ФЗ «О порядке рассмотрения обращений граждан Российской Федерации», Федерального закона от 25.12.2008  № 273-ФЗ «О противодействии коррупции»</w:t>
            </w:r>
          </w:p>
          <w:p w:rsidR="00CE7645" w:rsidRPr="00CE7645" w:rsidRDefault="00CE7645" w:rsidP="00261784">
            <w:pPr>
              <w:pStyle w:val="21"/>
              <w:ind w:right="125" w:firstLine="0"/>
              <w:rPr>
                <w:sz w:val="20"/>
              </w:rPr>
            </w:pPr>
          </w:p>
        </w:tc>
        <w:tc>
          <w:tcPr>
            <w:tcW w:w="1701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В.И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CE7645" w:rsidRPr="00CE7645" w:rsidRDefault="00CF7491" w:rsidP="00CF7491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</w:tc>
        <w:tc>
          <w:tcPr>
            <w:tcW w:w="1418" w:type="dxa"/>
          </w:tcPr>
          <w:p w:rsidR="00CE7645" w:rsidRPr="00CE7645" w:rsidRDefault="00CF749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исполнительской дисциплины работников Управления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E7645" w:rsidRPr="00CE7645" w:rsidRDefault="00CE7645" w:rsidP="00261784">
            <w:pPr>
              <w:pStyle w:val="21"/>
              <w:ind w:right="125" w:firstLine="0"/>
              <w:rPr>
                <w:sz w:val="20"/>
              </w:rPr>
            </w:pPr>
          </w:p>
        </w:tc>
        <w:tc>
          <w:tcPr>
            <w:tcW w:w="3969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Организована система контроля исполнения документов, обращений граждан и организационно-распорядительных документов Управления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Роскомнадзора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области.</w:t>
            </w:r>
          </w:p>
          <w:p w:rsidR="00CE7645" w:rsidRPr="00CE7645" w:rsidRDefault="00CF7491" w:rsidP="00CF7491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  <w:r w:rsidRPr="00CF7491">
              <w:rPr>
                <w:sz w:val="20"/>
                <w:lang w:eastAsia="en-US"/>
              </w:rPr>
              <w:t xml:space="preserve">Осуществление постоянного </w:t>
            </w:r>
            <w:proofErr w:type="gramStart"/>
            <w:r w:rsidRPr="00CF7491">
              <w:rPr>
                <w:sz w:val="20"/>
                <w:lang w:eastAsia="en-US"/>
              </w:rPr>
              <w:t>контроля за</w:t>
            </w:r>
            <w:proofErr w:type="gramEnd"/>
            <w:r w:rsidRPr="00CF7491">
              <w:rPr>
                <w:sz w:val="20"/>
                <w:lang w:eastAsia="en-US"/>
              </w:rPr>
              <w:t xml:space="preserve"> соблюдением Федерального закона от 02.05.2006 № 59-ФЗ «О порядке рассмотрения обращений граждан Российской Федерации», Федерального закона от 25.12.2008  № 273-ФЗ «О противодействии коррупции»</w:t>
            </w:r>
          </w:p>
        </w:tc>
        <w:tc>
          <w:tcPr>
            <w:tcW w:w="851" w:type="dxa"/>
          </w:tcPr>
          <w:p w:rsidR="00CE7645" w:rsidRPr="00CE7645" w:rsidRDefault="00CF7491" w:rsidP="00CF7491">
            <w:pPr>
              <w:pStyle w:val="21"/>
              <w:ind w:right="125" w:firstLine="0"/>
              <w:rPr>
                <w:spacing w:val="-6"/>
                <w:sz w:val="20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  <w:r w:rsidRPr="00F410D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E7645" w:rsidRPr="00CE7645" w:rsidRDefault="00CE7645" w:rsidP="00261784">
            <w:pPr>
              <w:pStyle w:val="21"/>
              <w:ind w:right="125" w:firstLine="0"/>
              <w:jc w:val="center"/>
              <w:rPr>
                <w:spacing w:val="-6"/>
                <w:sz w:val="20"/>
              </w:rPr>
            </w:pPr>
          </w:p>
        </w:tc>
      </w:tr>
      <w:tr w:rsidR="00CE7645" w:rsidRPr="00CE7645" w:rsidTr="00751767">
        <w:tc>
          <w:tcPr>
            <w:tcW w:w="709" w:type="dxa"/>
          </w:tcPr>
          <w:p w:rsidR="00CE7645" w:rsidRPr="00CE7645" w:rsidRDefault="00CF749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260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условий, процедуры и механизмов государственных закупок.</w:t>
            </w:r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информации о проведении закупок для нужд Управления на сайте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</w:p>
          <w:p w:rsidR="00CE7645" w:rsidRPr="00CE7645" w:rsidRDefault="00CE7645" w:rsidP="00261784">
            <w:pPr>
              <w:pStyle w:val="21"/>
              <w:ind w:right="125" w:firstLine="0"/>
              <w:rPr>
                <w:sz w:val="20"/>
              </w:rPr>
            </w:pPr>
          </w:p>
        </w:tc>
        <w:tc>
          <w:tcPr>
            <w:tcW w:w="1701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  <w:p w:rsidR="00CE7645" w:rsidRPr="00731038" w:rsidRDefault="00CF7491" w:rsidP="00CF749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Т.В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Маненкова</w:t>
            </w:r>
            <w:proofErr w:type="spellEnd"/>
          </w:p>
        </w:tc>
        <w:tc>
          <w:tcPr>
            <w:tcW w:w="1418" w:type="dxa"/>
          </w:tcPr>
          <w:p w:rsidR="00CE7645" w:rsidRPr="00CE7645" w:rsidRDefault="00CF7491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CE7645" w:rsidRPr="00CE7645" w:rsidRDefault="00CF7491" w:rsidP="00C87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969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Управлении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постоянно совершенствуются условия, процедуры и механизмов государственных закупок.</w:t>
            </w:r>
          </w:p>
          <w:p w:rsidR="00CE7645" w:rsidRPr="00DB0BE7" w:rsidRDefault="00CF7491" w:rsidP="00CF7491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информации о проведении закупок для нужд Управления на сайте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851" w:type="dxa"/>
          </w:tcPr>
          <w:p w:rsidR="00CE7645" w:rsidRPr="00CE7645" w:rsidRDefault="00CF749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rPr>
          <w:trHeight w:val="118"/>
        </w:trPr>
        <w:tc>
          <w:tcPr>
            <w:tcW w:w="709" w:type="dxa"/>
            <w:tcBorders>
              <w:bottom w:val="single" w:sz="4" w:space="0" w:color="auto"/>
            </w:tcBorders>
          </w:tcPr>
          <w:p w:rsidR="00CE7645" w:rsidRPr="00CE7645" w:rsidRDefault="00CF749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60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 выявленных коррупционных рисков.</w:t>
            </w:r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 бюджета  </w:t>
            </w:r>
          </w:p>
          <w:p w:rsidR="00CE7645" w:rsidRPr="00CE7645" w:rsidRDefault="00CE7645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. Иванов</w:t>
            </w:r>
          </w:p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  <w:p w:rsidR="00CE7645" w:rsidRPr="00CE7645" w:rsidRDefault="00CF7491" w:rsidP="00CF7491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Т.В</w:t>
            </w:r>
            <w:proofErr w:type="spellEnd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Маненкова</w:t>
            </w:r>
            <w:proofErr w:type="spellEnd"/>
          </w:p>
        </w:tc>
        <w:tc>
          <w:tcPr>
            <w:tcW w:w="1418" w:type="dxa"/>
          </w:tcPr>
          <w:p w:rsidR="00CE7645" w:rsidRPr="00CE7645" w:rsidRDefault="00CF7491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CE7645" w:rsidRPr="00CE7645" w:rsidRDefault="00CF7491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3969" w:type="dxa"/>
          </w:tcPr>
          <w:p w:rsidR="00CE7645" w:rsidRPr="00CE7645" w:rsidRDefault="00CF7491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F749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проводится мониторинг  коррупционных рисков, в том числе причин и условий коррупции, в деятельности по размещению государственных заказов</w:t>
            </w:r>
          </w:p>
        </w:tc>
        <w:tc>
          <w:tcPr>
            <w:tcW w:w="851" w:type="dxa"/>
          </w:tcPr>
          <w:p w:rsidR="00CE7645" w:rsidRPr="00CE7645" w:rsidRDefault="00CF7491" w:rsidP="00CF7491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276" w:type="dxa"/>
          </w:tcPr>
          <w:p w:rsidR="00CE7645" w:rsidRPr="00CE7645" w:rsidRDefault="00CE7645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F7491" w:rsidRPr="00CE7645" w:rsidTr="00751767">
        <w:trPr>
          <w:trHeight w:val="118"/>
        </w:trPr>
        <w:tc>
          <w:tcPr>
            <w:tcW w:w="709" w:type="dxa"/>
            <w:tcBorders>
              <w:bottom w:val="single" w:sz="4" w:space="0" w:color="auto"/>
            </w:tcBorders>
          </w:tcPr>
          <w:p w:rsidR="00CF7491" w:rsidRDefault="00CF7491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7491" w:rsidRPr="00CF7491" w:rsidRDefault="00CF7491" w:rsidP="00CF7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7491" w:rsidRPr="00CF7491" w:rsidRDefault="00CF7491" w:rsidP="002617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F7491" w:rsidRPr="00CF7491" w:rsidRDefault="00CF7491" w:rsidP="00261784">
            <w:pPr>
              <w:shd w:val="clear" w:color="auto" w:fill="FFFFFF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F7491" w:rsidRPr="00CF7491" w:rsidRDefault="00CF7491" w:rsidP="00261784">
            <w:pPr>
              <w:shd w:val="clear" w:color="auto" w:fill="FFFFFF"/>
              <w:ind w:firstLine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7491" w:rsidRPr="00F410DF" w:rsidRDefault="00CF7491" w:rsidP="00CF74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7491" w:rsidRPr="00CE7645" w:rsidRDefault="00CF7491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551774" w:rsidRPr="00CE7645" w:rsidTr="00CA59FE">
        <w:tc>
          <w:tcPr>
            <w:tcW w:w="709" w:type="dxa"/>
          </w:tcPr>
          <w:p w:rsidR="00551774" w:rsidRPr="00CE7645" w:rsidRDefault="00551774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7"/>
          </w:tcPr>
          <w:p w:rsidR="00551774" w:rsidRPr="00CE7645" w:rsidRDefault="00551774" w:rsidP="00F93ED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      </w:t>
            </w:r>
            <w:r w:rsidR="00F93ED3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Управления </w:t>
            </w:r>
            <w:proofErr w:type="spellStart"/>
            <w:r w:rsidR="00F93ED3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>Роскомнадзора</w:t>
            </w:r>
            <w:proofErr w:type="spellEnd"/>
            <w:r w:rsidR="00F93ED3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по Смоленской области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</w:p>
        </w:tc>
      </w:tr>
      <w:tr w:rsidR="00CE7645" w:rsidRPr="00CE7645" w:rsidTr="00751767">
        <w:trPr>
          <w:trHeight w:val="173"/>
        </w:trPr>
        <w:tc>
          <w:tcPr>
            <w:tcW w:w="709" w:type="dxa"/>
          </w:tcPr>
          <w:p w:rsidR="00CE7645" w:rsidRPr="00CE7645" w:rsidRDefault="00F93ED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260" w:type="dxa"/>
          </w:tcPr>
          <w:p w:rsidR="00CE7645" w:rsidRPr="00CE7645" w:rsidRDefault="00F93ED3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размещения на официальном интернет-сайте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701" w:type="dxa"/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Кузнецов         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Е.А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. Крупская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Максоцкая</w:t>
            </w:r>
            <w:proofErr w:type="spellEnd"/>
          </w:p>
          <w:p w:rsidR="00CE7645" w:rsidRPr="00CE7645" w:rsidRDefault="00CE7645" w:rsidP="00261784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645" w:rsidRPr="00CE7645" w:rsidRDefault="00F93ED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размещенной на официальном интернет-сайте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CE7645" w:rsidRPr="00CE7645" w:rsidRDefault="00F93ED3" w:rsidP="00F93ED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необходимой информации</w:t>
            </w:r>
          </w:p>
        </w:tc>
        <w:tc>
          <w:tcPr>
            <w:tcW w:w="3969" w:type="dxa"/>
          </w:tcPr>
          <w:p w:rsidR="00CE7645" w:rsidRPr="00CE7645" w:rsidRDefault="00F93ED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Обеспечено размещение на официальном интернет-сайте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851" w:type="dxa"/>
          </w:tcPr>
          <w:p w:rsidR="00CE7645" w:rsidRPr="00CE7645" w:rsidRDefault="00F93ED3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</w:tcPr>
          <w:p w:rsidR="00CE7645" w:rsidRPr="00CE7645" w:rsidRDefault="00CE7645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c>
          <w:tcPr>
            <w:tcW w:w="709" w:type="dxa"/>
          </w:tcPr>
          <w:p w:rsidR="00CE7645" w:rsidRPr="00CE7645" w:rsidRDefault="00F93ED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486D" w:rsidRPr="00CE7645" w:rsidRDefault="00F93ED3" w:rsidP="002617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функционирования «горячей линии»  и/или «телефонов доверия» по вопросам противодействия коррупции, а также обеспечение возможности взаимодействия  граждан с Управлением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с использованием компьютерных технологий в режиме «он-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CE7645" w:rsidRPr="00CE7645" w:rsidRDefault="00F93ED3" w:rsidP="00F93ED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Кузнецов          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Е.А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. Крупская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7645" w:rsidRPr="00CE7645" w:rsidRDefault="00F93ED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коррупционных действий</w:t>
            </w:r>
          </w:p>
          <w:p w:rsidR="00CE7645" w:rsidRPr="00CE7645" w:rsidRDefault="00CE7645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E7645" w:rsidRPr="00B1486D" w:rsidRDefault="00F93ED3" w:rsidP="0055177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Обеспечено функционирование «горячей линии»  и/или «телефонов доверия» по вопросам противодействия коррупции, а также обеспечение возможности взаимодействия  граждан с Управлением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с использованием компьютерных технологий в режиме «он-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645" w:rsidRPr="00CE7645" w:rsidRDefault="00F93ED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c>
          <w:tcPr>
            <w:tcW w:w="709" w:type="dxa"/>
            <w:tcBorders>
              <w:bottom w:val="single" w:sz="4" w:space="0" w:color="auto"/>
            </w:tcBorders>
          </w:tcPr>
          <w:p w:rsidR="00CE7645" w:rsidRPr="00CE7645" w:rsidRDefault="00F93ED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Управлении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или нарушениях требований к служебному поведению федеральных государственных служащих посредствам: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</w:t>
            </w: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Управлением с использованием компьютерных технологий в режиме «он-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 </w:t>
            </w:r>
          </w:p>
          <w:p w:rsidR="00CE7645" w:rsidRPr="00CE7645" w:rsidRDefault="00CE7645" w:rsidP="008F7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В.И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Кузнецов         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Е.А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. Крупская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Л.А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Максоцкая</w:t>
            </w:r>
            <w:proofErr w:type="spellEnd"/>
          </w:p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7645" w:rsidRPr="00CE7645" w:rsidRDefault="00F93ED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коррупционных действий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CE7645" w:rsidRPr="00CE7645" w:rsidRDefault="00F93ED3" w:rsidP="00F93ED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 коррупционных действий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Обеспечена возможность оперативного представления гражданами и организациями информации о фактах коррупции в Управлении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или нарушениях требований к служебному поведению федеральных государственных служащих посредствам: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Управлением с использованием компьютерных технологий в режиме «он-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 </w:t>
            </w:r>
          </w:p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645" w:rsidRPr="00CE7645" w:rsidRDefault="00F93ED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93ED3" w:rsidRDefault="00F93ED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</w:t>
            </w: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645" w:rsidRPr="00F93ED3" w:rsidRDefault="00CE7645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практики рассмотрения полученных в разных формах обращений граждан и организаций по фактам проявления коррупции.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результативности и эффективности этой работы.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ежеквартального анализа и оценки результатов рассмотрения обращений граждан по вопросам действия (бездействия) Управления.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ежеквартальных обзоров практики рассмотрения полученных в разных формах обращений граждан и организаций и размещение их на сайте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E5D42" w:rsidRPr="00CE7645" w:rsidRDefault="004E5D42" w:rsidP="0026178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CE7645" w:rsidRPr="00CE7645" w:rsidRDefault="00F93ED3" w:rsidP="00F93ED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</w:tc>
        <w:tc>
          <w:tcPr>
            <w:tcW w:w="1418" w:type="dxa"/>
          </w:tcPr>
          <w:p w:rsidR="00CE7645" w:rsidRPr="00CE7645" w:rsidRDefault="00F93ED3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E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  <w:p w:rsidR="00CE7645" w:rsidRPr="00CE7645" w:rsidRDefault="00F93ED3" w:rsidP="00F93ED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Доклады руководителю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Проведены ежеквартальные анализ и оценка результатов рассмотрения обращений граждан по вопросам действия (бездействия) Управления.</w:t>
            </w:r>
          </w:p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7645" w:rsidRPr="00CE7645" w:rsidRDefault="00F93ED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F93ED3" w:rsidRPr="00CE7645" w:rsidTr="00751767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93ED3" w:rsidRDefault="00F93ED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ED3" w:rsidRPr="00F93ED3" w:rsidRDefault="00F93ED3" w:rsidP="00F93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Управления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</w:tc>
        <w:tc>
          <w:tcPr>
            <w:tcW w:w="1418" w:type="dxa"/>
          </w:tcPr>
          <w:p w:rsidR="00F93ED3" w:rsidRPr="00F93ED3" w:rsidRDefault="00F93ED3" w:rsidP="002617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E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открытости при решении вопросов, направленных на устранение причин коррупции.</w:t>
            </w:r>
          </w:p>
          <w:p w:rsidR="00F93ED3" w:rsidRPr="00F93ED3" w:rsidRDefault="00F93ED3" w:rsidP="00F93ED3">
            <w:pPr>
              <w:shd w:val="clear" w:color="auto" w:fill="FFFFFF"/>
              <w:spacing w:line="259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3ED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Исключение коррупционных действий.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Обеспечено взаимодействие Управления </w:t>
            </w:r>
            <w:proofErr w:type="spellStart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ED3" w:rsidRDefault="00F93ED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3ED3" w:rsidRPr="00CE7645" w:rsidRDefault="00F93ED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F93ED3" w:rsidRPr="00CE7645" w:rsidTr="00751767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93ED3" w:rsidRDefault="00F93ED3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ED3" w:rsidRPr="00F93ED3" w:rsidRDefault="00F93ED3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</w:t>
            </w:r>
            <w:r w:rsidRPr="00F93E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принимаемых Управлением, и придании гласности фактов коррупции в Управлении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В.И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F93ED3" w:rsidRPr="00F93ED3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</w:tc>
        <w:tc>
          <w:tcPr>
            <w:tcW w:w="1418" w:type="dxa"/>
          </w:tcPr>
          <w:p w:rsidR="00F93ED3" w:rsidRPr="00F93ED3" w:rsidRDefault="00977BF5" w:rsidP="002617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7B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Освещение в СМИ мероприятий, направленных на противодействие коррупции в федеральном органе исполнительной власти</w:t>
            </w:r>
          </w:p>
          <w:p w:rsidR="00F93ED3" w:rsidRPr="00F93ED3" w:rsidRDefault="00F93ED3" w:rsidP="00F93E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93ED3" w:rsidRPr="00F93ED3" w:rsidRDefault="00977BF5" w:rsidP="00F93E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Обеспечено взаимодействие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ED3" w:rsidRDefault="00977BF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3ED3" w:rsidRPr="00CE7645" w:rsidRDefault="00F93ED3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4E5D42" w:rsidRPr="00CE7645" w:rsidTr="00CA59FE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E5D42" w:rsidRPr="00CE7645" w:rsidRDefault="004E5D42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D42" w:rsidRPr="00CE7645" w:rsidRDefault="004E5D42" w:rsidP="004752D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Мероприятия, направлен</w:t>
            </w:r>
            <w:r w:rsidR="004752DE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деятельности</w:t>
            </w:r>
            <w:r w:rsidR="00977B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Управления </w:t>
            </w:r>
            <w:proofErr w:type="spellStart"/>
            <w:r w:rsidR="00977B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роскомнадзора</w:t>
            </w:r>
            <w:proofErr w:type="spellEnd"/>
            <w:r w:rsidR="00977B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по Смоленской области</w:t>
            </w:r>
          </w:p>
        </w:tc>
      </w:tr>
      <w:tr w:rsidR="00CE7645" w:rsidRPr="00CE7645" w:rsidTr="00751767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CE7645" w:rsidRPr="00CE7645" w:rsidRDefault="00977BF5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контрольно-надзорных и разрешительных функций Управления.</w:t>
            </w:r>
          </w:p>
          <w:p w:rsidR="00CE7645" w:rsidRPr="00CE7645" w:rsidRDefault="00977BF5" w:rsidP="00977BF5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Едином портале государственных услуг в информационно-телекоммуникационной сети Интернет электронные формы заявок на представление </w:t>
            </w: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электронном виде с приложением образцов и шаблонов необходимых документов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Е.М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. Кузнецов</w:t>
            </w:r>
          </w:p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7645" w:rsidRPr="00CE7645" w:rsidRDefault="00CE7645" w:rsidP="0026178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645" w:rsidRPr="00CE7645" w:rsidRDefault="00977BF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7B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Предупреждение коррупционных правонарушений</w:t>
            </w:r>
          </w:p>
          <w:p w:rsidR="00977BF5" w:rsidRPr="00977BF5" w:rsidRDefault="00977BF5" w:rsidP="00977B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77BF5" w:rsidRPr="00977BF5" w:rsidRDefault="00977BF5" w:rsidP="00977B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E7645" w:rsidRPr="00CE7645" w:rsidRDefault="00977BF5" w:rsidP="00977B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В Управлении постоянно производится работа по совершенствованию контрольно-надзорных и разрешительных функций Управления.</w:t>
            </w:r>
          </w:p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7645" w:rsidRPr="00CE7645" w:rsidRDefault="00977BF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7645" w:rsidRPr="00CE7645" w:rsidTr="00751767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CE7645" w:rsidRPr="00CE7645" w:rsidRDefault="00977BF5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возможности использования электронных средств (технологий) при исполнении </w:t>
            </w: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функций (государственных услуг) всеми гражданами и организациями, через единый портал государственных услуг.</w:t>
            </w:r>
          </w:p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оказания услуг через единый портал государственных и муниципальных услуг.</w:t>
            </w:r>
          </w:p>
          <w:p w:rsidR="00CE7645" w:rsidRPr="00CE7645" w:rsidRDefault="00977BF5" w:rsidP="00977BF5">
            <w:pPr>
              <w:pStyle w:val="a9"/>
              <w:ind w:firstLine="0"/>
              <w:rPr>
                <w:spacing w:val="-4"/>
                <w:sz w:val="20"/>
              </w:rPr>
            </w:pPr>
            <w:r w:rsidRPr="00977BF5">
              <w:rPr>
                <w:sz w:val="20"/>
                <w:lang w:eastAsia="en-US"/>
              </w:rPr>
              <w:t xml:space="preserve">Постоянный </w:t>
            </w:r>
            <w:proofErr w:type="gramStart"/>
            <w:r w:rsidRPr="00977BF5">
              <w:rPr>
                <w:sz w:val="20"/>
                <w:lang w:eastAsia="en-US"/>
              </w:rPr>
              <w:t>контроль за</w:t>
            </w:r>
            <w:proofErr w:type="gramEnd"/>
            <w:r w:rsidRPr="00977BF5">
              <w:rPr>
                <w:sz w:val="20"/>
                <w:lang w:eastAsia="en-US"/>
              </w:rPr>
              <w:t xml:space="preserve"> соблюдением Федерального закона от 25.12.2008 № 273-ФЭ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Иванов </w:t>
            </w:r>
          </w:p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645" w:rsidRPr="00CE7645" w:rsidRDefault="00977BF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E7645" w:rsidRPr="00CE7645" w:rsidRDefault="00977BF5" w:rsidP="00977B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Оптимизация предоставления </w:t>
            </w: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услуг, в том числе в электронном виде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Управлении обеспечена возможность использования электронных средств (технологий) при исполнении </w:t>
            </w:r>
            <w:proofErr w:type="spell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функций (государственных услуг) всеми гражданами и организациями, через единый портал государственных услуг.</w:t>
            </w:r>
          </w:p>
          <w:p w:rsidR="00977BF5" w:rsidRPr="00977BF5" w:rsidRDefault="00977BF5" w:rsidP="00977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Внедрение оказания услуг через единый портал государственных и муниципальных услуг.</w:t>
            </w:r>
          </w:p>
          <w:p w:rsidR="00CE7645" w:rsidRPr="00CE7645" w:rsidRDefault="00977BF5" w:rsidP="00977BF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Постоянный </w:t>
            </w:r>
            <w:proofErr w:type="gramStart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77B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273-ФЭ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E7645" w:rsidRPr="00CE7645" w:rsidRDefault="00977BF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7645" w:rsidRPr="00CE7645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BF5" w:rsidRDefault="00977BF5" w:rsidP="00977BF5">
      <w:pPr>
        <w:rPr>
          <w:rFonts w:ascii="Times New Roman" w:eastAsia="Times New Roman" w:hAnsi="Times New Roman" w:cs="Times New Roman"/>
        </w:rPr>
      </w:pPr>
    </w:p>
    <w:p w:rsidR="00730AE1" w:rsidRPr="00977BF5" w:rsidRDefault="00977BF5" w:rsidP="00977BF5">
      <w:pPr>
        <w:rPr>
          <w:rFonts w:ascii="Times New Roman" w:eastAsia="Times New Roman" w:hAnsi="Times New Roman" w:cs="Times New Roman"/>
        </w:rPr>
      </w:pPr>
      <w:r w:rsidRPr="00977BF5">
        <w:rPr>
          <w:rFonts w:ascii="Times New Roman" w:eastAsia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77BF5">
        <w:rPr>
          <w:rFonts w:ascii="Times New Roman" w:eastAsia="Times New Roman" w:hAnsi="Times New Roman" w:cs="Times New Roman"/>
        </w:rPr>
        <w:t>В.И</w:t>
      </w:r>
      <w:proofErr w:type="spellEnd"/>
      <w:r w:rsidRPr="00977BF5">
        <w:rPr>
          <w:rFonts w:ascii="Times New Roman" w:eastAsia="Times New Roman" w:hAnsi="Times New Roman" w:cs="Times New Roman"/>
        </w:rPr>
        <w:t>. Иванов</w:t>
      </w:r>
      <w:bookmarkStart w:id="0" w:name="_GoBack"/>
      <w:bookmarkEnd w:id="0"/>
    </w:p>
    <w:sectPr w:rsidR="00730AE1" w:rsidRPr="00977BF5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57" w:rsidRDefault="00C15257" w:rsidP="00F50B24">
      <w:pPr>
        <w:spacing w:after="0" w:line="240" w:lineRule="auto"/>
      </w:pPr>
      <w:r>
        <w:separator/>
      </w:r>
    </w:p>
  </w:endnote>
  <w:endnote w:type="continuationSeparator" w:id="0">
    <w:p w:rsidR="00C15257" w:rsidRDefault="00C15257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57" w:rsidRDefault="00C15257" w:rsidP="00F50B24">
      <w:pPr>
        <w:spacing w:after="0" w:line="240" w:lineRule="auto"/>
      </w:pPr>
      <w:r>
        <w:separator/>
      </w:r>
    </w:p>
  </w:footnote>
  <w:footnote w:type="continuationSeparator" w:id="0">
    <w:p w:rsidR="00C15257" w:rsidRDefault="00C15257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D77450" w:rsidRDefault="00C152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B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450" w:rsidRDefault="00D774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3149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767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77BF5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257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491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10DF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3ED3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0D1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38C52-462C-4673-8E14-7C584EB3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AMK_21_06_2013</cp:lastModifiedBy>
  <cp:revision>14</cp:revision>
  <cp:lastPrinted>2013-12-03T13:21:00Z</cp:lastPrinted>
  <dcterms:created xsi:type="dcterms:W3CDTF">2012-07-06T07:25:00Z</dcterms:created>
  <dcterms:modified xsi:type="dcterms:W3CDTF">2013-12-03T13:21:00Z</dcterms:modified>
</cp:coreProperties>
</file>