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D246" w14:textId="77777777" w:rsidR="005421C4" w:rsidRDefault="005421C4" w:rsidP="005421C4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14:paraId="79608E75" w14:textId="0EC21732" w:rsidR="005421C4" w:rsidRDefault="005E25A3" w:rsidP="005E25A3">
      <w:pPr>
        <w:spacing w:after="24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5421C4" w:rsidRPr="003D154F">
        <w:rPr>
          <w:sz w:val="24"/>
          <w:szCs w:val="24"/>
        </w:rPr>
        <w:t>Федеральн</w:t>
      </w:r>
      <w:r>
        <w:rPr>
          <w:sz w:val="24"/>
          <w:szCs w:val="24"/>
        </w:rPr>
        <w:t>ой</w:t>
      </w:r>
      <w:r w:rsidR="005421C4" w:rsidRPr="003D154F">
        <w:rPr>
          <w:sz w:val="24"/>
          <w:szCs w:val="24"/>
        </w:rPr>
        <w:t xml:space="preserve"> служб</w:t>
      </w:r>
      <w:r>
        <w:rPr>
          <w:sz w:val="24"/>
          <w:szCs w:val="24"/>
        </w:rPr>
        <w:t>ы</w:t>
      </w:r>
      <w:r w:rsidR="005421C4" w:rsidRPr="003D154F">
        <w:rPr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>
        <w:rPr>
          <w:sz w:val="24"/>
          <w:szCs w:val="24"/>
        </w:rPr>
        <w:t xml:space="preserve"> по Смоленской области</w:t>
      </w:r>
    </w:p>
    <w:p w14:paraId="7227A438" w14:textId="77777777" w:rsidR="005E25A3" w:rsidRPr="005E25A3" w:rsidRDefault="005E25A3" w:rsidP="005E25A3">
      <w:pPr>
        <w:ind w:left="3544" w:firstLine="1559"/>
        <w:jc w:val="center"/>
        <w:rPr>
          <w:sz w:val="24"/>
          <w:szCs w:val="24"/>
        </w:rPr>
      </w:pPr>
      <w:r w:rsidRPr="005E25A3">
        <w:rPr>
          <w:sz w:val="24"/>
          <w:szCs w:val="24"/>
        </w:rPr>
        <w:t>В Комиссию по соблюдению требований</w:t>
      </w:r>
    </w:p>
    <w:p w14:paraId="69262B33" w14:textId="0E634B06" w:rsidR="005E25A3" w:rsidRPr="005E25A3" w:rsidRDefault="005E25A3" w:rsidP="005E25A3">
      <w:pPr>
        <w:ind w:left="4956" w:firstLine="564"/>
        <w:jc w:val="center"/>
        <w:rPr>
          <w:sz w:val="24"/>
          <w:szCs w:val="24"/>
        </w:rPr>
      </w:pPr>
      <w:r w:rsidRPr="005E25A3">
        <w:rPr>
          <w:sz w:val="24"/>
          <w:szCs w:val="24"/>
        </w:rPr>
        <w:t xml:space="preserve">к служебному поведению </w:t>
      </w:r>
      <w:r>
        <w:rPr>
          <w:sz w:val="24"/>
          <w:szCs w:val="24"/>
        </w:rPr>
        <w:t xml:space="preserve">                         г</w:t>
      </w:r>
      <w:r w:rsidRPr="005E25A3">
        <w:rPr>
          <w:sz w:val="24"/>
          <w:szCs w:val="24"/>
        </w:rPr>
        <w:t>осударственных</w:t>
      </w:r>
      <w:r>
        <w:rPr>
          <w:sz w:val="24"/>
          <w:szCs w:val="24"/>
        </w:rPr>
        <w:t xml:space="preserve"> </w:t>
      </w:r>
      <w:r w:rsidRPr="005E25A3">
        <w:rPr>
          <w:sz w:val="24"/>
          <w:szCs w:val="24"/>
        </w:rPr>
        <w:t>гражданских служащих и урегулированию</w:t>
      </w:r>
      <w:r>
        <w:rPr>
          <w:sz w:val="24"/>
          <w:szCs w:val="24"/>
        </w:rPr>
        <w:t xml:space="preserve"> </w:t>
      </w:r>
      <w:r w:rsidRPr="005E25A3">
        <w:rPr>
          <w:sz w:val="24"/>
          <w:szCs w:val="24"/>
        </w:rPr>
        <w:t>конфликта интересов Управления</w:t>
      </w:r>
      <w:r>
        <w:rPr>
          <w:sz w:val="24"/>
          <w:szCs w:val="24"/>
        </w:rPr>
        <w:t xml:space="preserve"> </w:t>
      </w:r>
      <w:r w:rsidRPr="005E25A3">
        <w:rPr>
          <w:sz w:val="24"/>
          <w:szCs w:val="24"/>
        </w:rPr>
        <w:t>Роскомнадзора по Смоленской области</w:t>
      </w:r>
    </w:p>
    <w:p w14:paraId="06344A92" w14:textId="77777777" w:rsidR="005421C4" w:rsidRDefault="005421C4" w:rsidP="005421C4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03ED8D86" w14:textId="48A291C2" w:rsidR="005E25A3" w:rsidRDefault="005E25A3" w:rsidP="005421C4">
      <w:pPr>
        <w:pBdr>
          <w:top w:val="single" w:sz="4" w:space="1" w:color="auto"/>
        </w:pBdr>
        <w:spacing w:after="120"/>
        <w:ind w:left="5727"/>
        <w:jc w:val="center"/>
      </w:pPr>
      <w:r>
        <w:t>____________________________________ ____________________________________</w:t>
      </w:r>
    </w:p>
    <w:p w14:paraId="1F1D86ED" w14:textId="1241DDFA" w:rsidR="005421C4" w:rsidRPr="002A13BA" w:rsidRDefault="005421C4" w:rsidP="005421C4">
      <w:pPr>
        <w:pBdr>
          <w:top w:val="single" w:sz="4" w:space="1" w:color="auto"/>
        </w:pBdr>
        <w:spacing w:after="120"/>
        <w:ind w:left="5727"/>
        <w:jc w:val="center"/>
      </w:pPr>
      <w:r>
        <w:t>(Ф.И.О. (при наличии), должность государственного служащего,</w:t>
      </w:r>
    </w:p>
    <w:p w14:paraId="4ACDFB4D" w14:textId="77777777" w:rsidR="005421C4" w:rsidRDefault="005421C4" w:rsidP="005421C4">
      <w:pPr>
        <w:ind w:left="5387"/>
        <w:rPr>
          <w:sz w:val="24"/>
          <w:szCs w:val="24"/>
        </w:rPr>
      </w:pPr>
    </w:p>
    <w:p w14:paraId="6E460782" w14:textId="3749B57D" w:rsidR="005E25A3" w:rsidRDefault="005E25A3" w:rsidP="005421C4">
      <w:pPr>
        <w:pBdr>
          <w:top w:val="single" w:sz="4" w:space="1" w:color="auto"/>
        </w:pBdr>
        <w:spacing w:after="120"/>
        <w:ind w:left="5387"/>
        <w:jc w:val="center"/>
      </w:pPr>
      <w:r>
        <w:t>_______________________________________</w:t>
      </w:r>
    </w:p>
    <w:p w14:paraId="5B2EA491" w14:textId="1FBE9AD1" w:rsidR="005421C4" w:rsidRPr="00882201" w:rsidRDefault="005421C4" w:rsidP="005421C4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14:paraId="276C4896" w14:textId="77777777" w:rsidR="005421C4" w:rsidRDefault="005421C4" w:rsidP="005421C4">
      <w:pPr>
        <w:ind w:left="5387"/>
        <w:rPr>
          <w:sz w:val="24"/>
          <w:szCs w:val="24"/>
        </w:rPr>
      </w:pPr>
    </w:p>
    <w:p w14:paraId="00296A47" w14:textId="77777777" w:rsidR="005421C4" w:rsidRPr="00882201" w:rsidRDefault="005421C4" w:rsidP="005421C4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14:paraId="4FDED9B8" w14:textId="77777777" w:rsidR="005421C4" w:rsidRPr="00A75014" w:rsidRDefault="005421C4" w:rsidP="005421C4">
      <w:pPr>
        <w:spacing w:before="960" w:after="240"/>
        <w:jc w:val="center"/>
        <w:rPr>
          <w:b/>
          <w:sz w:val="26"/>
          <w:szCs w:val="26"/>
        </w:rPr>
      </w:pPr>
      <w:r w:rsidRPr="005441AC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5441AC">
        <w:rPr>
          <w:b/>
          <w:sz w:val="26"/>
          <w:szCs w:val="26"/>
        </w:rPr>
        <w:t>о невозможности представить сведения о доходах</w:t>
      </w:r>
    </w:p>
    <w:p w14:paraId="33533CF7" w14:textId="77777777" w:rsidR="005421C4" w:rsidRDefault="005421C4" w:rsidP="005421C4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Сообщаю,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что при исполнении установленной законодательством Российской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представлении сведений о доходах, об имуществе 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характера я не имею возможности представить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своей (своего, своих)</w:t>
      </w:r>
      <w:r>
        <w:rPr>
          <w:sz w:val="24"/>
          <w:szCs w:val="24"/>
        </w:rPr>
        <w:br/>
      </w:r>
    </w:p>
    <w:p w14:paraId="1B569EC8" w14:textId="77777777" w:rsidR="005421C4" w:rsidRPr="00C17EE1" w:rsidRDefault="005421C4" w:rsidP="005421C4">
      <w:pPr>
        <w:pBdr>
          <w:top w:val="single" w:sz="4" w:space="1" w:color="auto"/>
        </w:pBdr>
        <w:jc w:val="center"/>
      </w:pPr>
      <w:r w:rsidRPr="005441AC">
        <w:t>(Ф.И.О. супруги (супруга) и (или) несовершеннолетних детей (при наличии)</w:t>
      </w:r>
    </w:p>
    <w:p w14:paraId="65162A55" w14:textId="77777777" w:rsidR="005421C4" w:rsidRDefault="005421C4" w:rsidP="005421C4">
      <w:pPr>
        <w:rPr>
          <w:sz w:val="24"/>
          <w:szCs w:val="24"/>
        </w:rPr>
      </w:pPr>
      <w:r>
        <w:rPr>
          <w:sz w:val="24"/>
          <w:szCs w:val="24"/>
        </w:rPr>
        <w:t xml:space="preserve">по причине  </w:t>
      </w:r>
    </w:p>
    <w:p w14:paraId="1E62EA41" w14:textId="77777777" w:rsidR="005421C4" w:rsidRPr="00481BBB" w:rsidRDefault="005421C4" w:rsidP="005421C4">
      <w:pPr>
        <w:pBdr>
          <w:top w:val="single" w:sz="4" w:space="1" w:color="auto"/>
        </w:pBdr>
        <w:spacing w:after="240"/>
        <w:ind w:left="1287"/>
        <w:jc w:val="center"/>
      </w:pPr>
      <w:r w:rsidRPr="004778ED">
        <w:t>(указывается конкретная причина(ы) непредставления сведений)</w:t>
      </w:r>
    </w:p>
    <w:p w14:paraId="53C17E41" w14:textId="77777777" w:rsidR="005421C4" w:rsidRDefault="005421C4" w:rsidP="005421C4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прилагаю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(в случае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наличия):</w:t>
      </w:r>
    </w:p>
    <w:p w14:paraId="411557C2" w14:textId="77777777" w:rsidR="005421C4" w:rsidRDefault="005421C4" w:rsidP="005421C4">
      <w:pPr>
        <w:rPr>
          <w:sz w:val="24"/>
          <w:szCs w:val="24"/>
        </w:rPr>
      </w:pPr>
    </w:p>
    <w:p w14:paraId="6AD486A4" w14:textId="77777777" w:rsidR="005421C4" w:rsidRPr="00657E8D" w:rsidRDefault="005421C4" w:rsidP="005421C4">
      <w:pPr>
        <w:pBdr>
          <w:top w:val="single" w:sz="4" w:space="1" w:color="auto"/>
        </w:pBdr>
        <w:spacing w:after="240"/>
        <w:jc w:val="center"/>
      </w:pPr>
      <w:r w:rsidRPr="004778ED">
        <w:t>(указываются дополнительные материалы)</w:t>
      </w:r>
    </w:p>
    <w:p w14:paraId="763E2142" w14:textId="77777777" w:rsidR="005421C4" w:rsidRDefault="005421C4" w:rsidP="005421C4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 требований к служебному поведению и урегулированию конфликта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 при рассмотрении настоящего заявления (нужное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5421C4" w14:paraId="4E8DE20D" w14:textId="77777777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EDF88" w14:textId="77777777"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2364E" w14:textId="77777777"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A1645" w14:textId="77777777" w:rsidR="005421C4" w:rsidRDefault="005421C4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516EE" w14:textId="77777777"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D7556" w14:textId="77777777"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B4C06" w14:textId="77777777"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0253F" w14:textId="77777777" w:rsidR="005421C4" w:rsidRDefault="005421C4" w:rsidP="004A04D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1BC06" w14:textId="77777777"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72E1D" w14:textId="77777777"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0D2A5" w14:textId="77777777"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5421C4" w:rsidRPr="00665472" w14:paraId="15FA9458" w14:textId="77777777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425EBF5" w14:textId="77777777" w:rsidR="005421C4" w:rsidRPr="00665472" w:rsidRDefault="005421C4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DD9EAAD" w14:textId="77777777" w:rsidR="005421C4" w:rsidRPr="00665472" w:rsidRDefault="005421C4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C0CAC11" w14:textId="77777777" w:rsidR="005421C4" w:rsidRPr="00665472" w:rsidRDefault="005421C4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D31CB03" w14:textId="77777777" w:rsidR="005421C4" w:rsidRPr="00665472" w:rsidRDefault="005421C4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460CD3" w14:textId="77777777" w:rsidR="005421C4" w:rsidRPr="00665472" w:rsidRDefault="005421C4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66F995" w14:textId="77777777" w:rsidR="005421C4" w:rsidRPr="00665472" w:rsidRDefault="005421C4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81976E" w14:textId="77777777" w:rsidR="005421C4" w:rsidRPr="00665472" w:rsidRDefault="005421C4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9B29AE" w14:textId="77777777" w:rsidR="005421C4" w:rsidRPr="00665472" w:rsidRDefault="005421C4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9AE66F" w14:textId="77777777" w:rsidR="005421C4" w:rsidRPr="00665472" w:rsidRDefault="005421C4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F86EB38" w14:textId="77777777" w:rsidR="005421C4" w:rsidRPr="00665472" w:rsidRDefault="005421C4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14:paraId="4919B502" w14:textId="77777777"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C4"/>
    <w:rsid w:val="002A58AA"/>
    <w:rsid w:val="00532CA5"/>
    <w:rsid w:val="005421C4"/>
    <w:rsid w:val="005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0D97"/>
  <w15:docId w15:val="{59328CE9-5478-4656-926D-7863DABF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User</cp:lastModifiedBy>
  <cp:revision>3</cp:revision>
  <dcterms:created xsi:type="dcterms:W3CDTF">2023-02-13T13:03:00Z</dcterms:created>
  <dcterms:modified xsi:type="dcterms:W3CDTF">2023-02-13T13:05:00Z</dcterms:modified>
</cp:coreProperties>
</file>