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288" w:rsidRPr="00996288" w:rsidRDefault="00461B5B" w:rsidP="00461B5B">
      <w:pPr>
        <w:tabs>
          <w:tab w:val="center" w:pos="5102"/>
          <w:tab w:val="left" w:pos="8302"/>
        </w:tabs>
        <w:spacing w:after="0"/>
        <w:rPr>
          <w:b/>
        </w:rPr>
      </w:pPr>
      <w:r>
        <w:tab/>
        <w:t>Р</w:t>
      </w:r>
      <w:r w:rsidRPr="00461B5B">
        <w:t>езультат</w:t>
      </w:r>
      <w:r>
        <w:t>ы</w:t>
      </w:r>
      <w:r w:rsidRPr="00461B5B">
        <w:t xml:space="preserve"> конкурса </w:t>
      </w:r>
    </w:p>
    <w:p w:rsidR="00461B5B" w:rsidRDefault="00996288" w:rsidP="00C86F47">
      <w:pPr>
        <w:spacing w:after="0"/>
        <w:jc w:val="center"/>
      </w:pPr>
      <w:r w:rsidRPr="00461B5B">
        <w:t xml:space="preserve">на замещение </w:t>
      </w:r>
      <w:r w:rsidR="006A5AE6">
        <w:t>вакантной должности</w:t>
      </w:r>
      <w:r w:rsidRPr="00461B5B">
        <w:t xml:space="preserve"> </w:t>
      </w:r>
      <w:r w:rsidR="00461B5B">
        <w:t xml:space="preserve">государственной гражданской службы </w:t>
      </w:r>
      <w:r w:rsidR="006A5AE6">
        <w:t>в Управлении Федеральной службы</w:t>
      </w:r>
      <w:r w:rsidRPr="00461B5B">
        <w:t xml:space="preserve"> </w:t>
      </w:r>
      <w:r w:rsidR="006B54C9" w:rsidRPr="00461B5B">
        <w:t>п</w:t>
      </w:r>
      <w:r w:rsidRPr="00461B5B">
        <w:t>о надзору в сфере связи, информационных тех</w:t>
      </w:r>
      <w:r w:rsidR="00C86F47" w:rsidRPr="00461B5B">
        <w:t>нологий и массовых коммуникаций</w:t>
      </w:r>
      <w:r w:rsidR="006A5AE6">
        <w:t xml:space="preserve"> по Смоленской области</w:t>
      </w:r>
      <w:r w:rsidR="00DD32B2" w:rsidRPr="00461B5B">
        <w:t xml:space="preserve">, </w:t>
      </w:r>
    </w:p>
    <w:p w:rsidR="00E41650" w:rsidRPr="00461B5B" w:rsidRDefault="006A5AE6" w:rsidP="00C86F47">
      <w:pPr>
        <w:spacing w:after="0"/>
        <w:jc w:val="center"/>
      </w:pPr>
      <w:r>
        <w:t xml:space="preserve">объявленного </w:t>
      </w:r>
      <w:r w:rsidR="00F13044">
        <w:t>3 октября 2017</w:t>
      </w:r>
      <w:r w:rsidR="00DD32B2">
        <w:rPr>
          <w:b/>
          <w:i/>
        </w:rPr>
        <w:t xml:space="preserve"> </w:t>
      </w:r>
      <w:r w:rsidR="00DD32B2" w:rsidRPr="00461B5B">
        <w:t>г.</w:t>
      </w:r>
    </w:p>
    <w:p w:rsidR="004D2127" w:rsidRPr="00DD32B2" w:rsidRDefault="004D2127" w:rsidP="004D2127">
      <w:pPr>
        <w:pStyle w:val="a4"/>
        <w:ind w:left="0"/>
        <w:jc w:val="both"/>
      </w:pPr>
    </w:p>
    <w:p w:rsidR="00DD32B2" w:rsidRDefault="00F13044" w:rsidP="00DD32B2">
      <w:pPr>
        <w:pStyle w:val="a4"/>
        <w:ind w:left="0" w:firstLine="709"/>
        <w:jc w:val="both"/>
      </w:pPr>
      <w:r>
        <w:t>14</w:t>
      </w:r>
      <w:r w:rsidR="004D2127" w:rsidRPr="004D2127">
        <w:t xml:space="preserve"> </w:t>
      </w:r>
      <w:r w:rsidR="006A5AE6">
        <w:t>ноября</w:t>
      </w:r>
      <w:r>
        <w:t xml:space="preserve"> 2017</w:t>
      </w:r>
      <w:r w:rsidR="00904F37">
        <w:t xml:space="preserve"> г. состоялось засед</w:t>
      </w:r>
      <w:r w:rsidR="004D2127">
        <w:t>ание к</w:t>
      </w:r>
      <w:r w:rsidR="00996288">
        <w:t>омисси</w:t>
      </w:r>
      <w:r w:rsidR="006B3486">
        <w:t>и</w:t>
      </w:r>
      <w:r w:rsidR="00996288">
        <w:t xml:space="preserve"> по проведению конкурса на замещение вакантной должности государственной гражданской службы в </w:t>
      </w:r>
      <w:r w:rsidR="006A5AE6">
        <w:t xml:space="preserve">Управлении </w:t>
      </w:r>
      <w:r w:rsidR="00DD32B2">
        <w:t>Федеральной службы по надзору в сфере связи, информационных технологий и массовых коммуникаций</w:t>
      </w:r>
      <w:r w:rsidR="006A5AE6">
        <w:t xml:space="preserve"> по Смоленской области</w:t>
      </w:r>
      <w:r w:rsidR="00DD32B2">
        <w:t xml:space="preserve">. </w:t>
      </w:r>
      <w:r w:rsidR="00996288">
        <w:t xml:space="preserve"> </w:t>
      </w:r>
    </w:p>
    <w:p w:rsidR="002A2EA9" w:rsidRDefault="002A2EA9" w:rsidP="00DD32B2">
      <w:pPr>
        <w:pStyle w:val="a4"/>
        <w:ind w:left="0" w:firstLine="709"/>
        <w:jc w:val="both"/>
      </w:pPr>
    </w:p>
    <w:p w:rsidR="00461B5B" w:rsidRDefault="00F6087D" w:rsidP="00461B5B">
      <w:pPr>
        <w:pStyle w:val="a4"/>
        <w:ind w:left="0" w:firstLine="709"/>
        <w:jc w:val="center"/>
        <w:rPr>
          <w:b/>
        </w:rPr>
      </w:pPr>
      <w:proofErr w:type="gramStart"/>
      <w:r>
        <w:rPr>
          <w:b/>
        </w:rPr>
        <w:t>Признаны</w:t>
      </w:r>
      <w:proofErr w:type="gramEnd"/>
      <w:r>
        <w:rPr>
          <w:b/>
        </w:rPr>
        <w:t xml:space="preserve"> п</w:t>
      </w:r>
      <w:r w:rsidR="00461B5B">
        <w:rPr>
          <w:b/>
        </w:rPr>
        <w:t>обедител</w:t>
      </w:r>
      <w:r>
        <w:rPr>
          <w:b/>
        </w:rPr>
        <w:t>ями</w:t>
      </w:r>
      <w:r w:rsidR="00461B5B">
        <w:rPr>
          <w:b/>
        </w:rPr>
        <w:t xml:space="preserve"> конкурса</w:t>
      </w:r>
    </w:p>
    <w:p w:rsidR="00C86F47" w:rsidRDefault="00F13044" w:rsidP="00BE365A">
      <w:pPr>
        <w:ind w:right="-1"/>
        <w:jc w:val="both"/>
        <w:rPr>
          <w:szCs w:val="28"/>
        </w:rPr>
      </w:pPr>
      <w:proofErr w:type="spellStart"/>
      <w:r>
        <w:rPr>
          <w:szCs w:val="28"/>
        </w:rPr>
        <w:t>Карпенкова</w:t>
      </w:r>
      <w:proofErr w:type="spellEnd"/>
      <w:r>
        <w:rPr>
          <w:szCs w:val="28"/>
        </w:rPr>
        <w:t xml:space="preserve"> Ю. В.</w:t>
      </w:r>
      <w:r w:rsidR="006A5AE6">
        <w:rPr>
          <w:szCs w:val="28"/>
        </w:rPr>
        <w:t xml:space="preserve"> – для замещения должности ведущего специалиста-эксперта отдела по защите прав субъектов персональных данных, надзора в сфере связи и информационных технологий</w:t>
      </w:r>
      <w:r w:rsidR="00004B34">
        <w:rPr>
          <w:szCs w:val="28"/>
        </w:rPr>
        <w:t>.</w:t>
      </w:r>
    </w:p>
    <w:p w:rsidR="00004B34" w:rsidRDefault="00F6087D" w:rsidP="00004B34">
      <w:pPr>
        <w:jc w:val="center"/>
        <w:rPr>
          <w:b/>
          <w:szCs w:val="28"/>
        </w:rPr>
      </w:pPr>
      <w:proofErr w:type="gramStart"/>
      <w:r>
        <w:rPr>
          <w:b/>
          <w:szCs w:val="28"/>
        </w:rPr>
        <w:t xml:space="preserve">Предложены для включения в кадровый резерв </w:t>
      </w:r>
      <w:proofErr w:type="gramEnd"/>
    </w:p>
    <w:p w:rsidR="001B1B60" w:rsidRDefault="001B1B60" w:rsidP="001B1B60">
      <w:pPr>
        <w:rPr>
          <w:b/>
          <w:szCs w:val="28"/>
          <w:lang w:eastAsia="ru-RU"/>
        </w:rPr>
      </w:pPr>
      <w:r>
        <w:rPr>
          <w:b/>
          <w:szCs w:val="28"/>
        </w:rPr>
        <w:t>по старшей группе должностей:</w:t>
      </w:r>
    </w:p>
    <w:p w:rsidR="006A5AE6" w:rsidRDefault="00F13044" w:rsidP="00F6087D">
      <w:pPr>
        <w:pStyle w:val="a9"/>
        <w:spacing w:line="240" w:lineRule="auto"/>
        <w:rPr>
          <w:szCs w:val="28"/>
          <w:lang w:eastAsia="en-US"/>
        </w:rPr>
      </w:pPr>
      <w:r>
        <w:rPr>
          <w:szCs w:val="28"/>
          <w:lang w:eastAsia="en-US"/>
        </w:rPr>
        <w:t>Зарецкий Р. М.</w:t>
      </w:r>
    </w:p>
    <w:p w:rsidR="006A5AE6" w:rsidRDefault="006A5AE6" w:rsidP="00F6087D">
      <w:pPr>
        <w:pStyle w:val="a9"/>
        <w:spacing w:line="240" w:lineRule="auto"/>
        <w:rPr>
          <w:szCs w:val="28"/>
          <w:lang w:eastAsia="en-US"/>
        </w:rPr>
      </w:pPr>
    </w:p>
    <w:p w:rsidR="001B1B60" w:rsidRDefault="006B3486" w:rsidP="001B1B60">
      <w:pPr>
        <w:ind w:firstLine="709"/>
        <w:jc w:val="both"/>
      </w:pPr>
      <w:r>
        <w:t xml:space="preserve">Выражаем признательность всем участникам конкурса. </w:t>
      </w:r>
      <w:r w:rsidR="002059F2">
        <w:t xml:space="preserve">По вопросам оформления документов </w:t>
      </w:r>
      <w:r w:rsidR="002B2CE2">
        <w:t xml:space="preserve">для назначения на должность </w:t>
      </w:r>
      <w:r w:rsidR="002059F2">
        <w:t>государственн</w:t>
      </w:r>
      <w:r w:rsidR="002B2CE2">
        <w:t>ой</w:t>
      </w:r>
      <w:r w:rsidR="002059F2">
        <w:t xml:space="preserve"> гражданс</w:t>
      </w:r>
      <w:r w:rsidR="002B2CE2">
        <w:t>кой</w:t>
      </w:r>
      <w:r w:rsidR="002059F2">
        <w:t xml:space="preserve"> служб</w:t>
      </w:r>
      <w:r w:rsidR="006D146A">
        <w:t xml:space="preserve">ы </w:t>
      </w:r>
      <w:r w:rsidR="002059F2">
        <w:t xml:space="preserve">просим обращаться </w:t>
      </w:r>
      <w:r>
        <w:t>в отдел организационной</w:t>
      </w:r>
      <w:r w:rsidR="00F13044">
        <w:t>, финансовой</w:t>
      </w:r>
      <w:r w:rsidR="006A5AE6">
        <w:t>, правовой работы и кадров Управления</w:t>
      </w:r>
      <w:r>
        <w:t xml:space="preserve"> Федеральной службы по надзору в сфере связи, информационных технологий и массовых коммуникаций</w:t>
      </w:r>
      <w:r w:rsidR="006A5AE6">
        <w:t xml:space="preserve"> по Смоленской области</w:t>
      </w:r>
      <w:r w:rsidR="002B2CE2">
        <w:t xml:space="preserve"> п</w:t>
      </w:r>
      <w:r w:rsidR="006A5AE6">
        <w:t>о телефону: 8(4812</w:t>
      </w:r>
      <w:r w:rsidR="001B1B60">
        <w:t>)</w:t>
      </w:r>
      <w:r w:rsidR="006A5AE6">
        <w:t xml:space="preserve"> </w:t>
      </w:r>
      <w:r w:rsidR="00F13044">
        <w:t>30-23-54</w:t>
      </w:r>
    </w:p>
    <w:p w:rsidR="008D0E3D" w:rsidRDefault="008D0E3D" w:rsidP="001B1B60">
      <w:pPr>
        <w:ind w:firstLine="709"/>
        <w:jc w:val="both"/>
      </w:pPr>
      <w:r>
        <w:t xml:space="preserve">Претендентам, не </w:t>
      </w:r>
      <w:r w:rsidR="0029661D">
        <w:t>ставшим по</w:t>
      </w:r>
      <w:bookmarkStart w:id="0" w:name="_GoBack"/>
      <w:bookmarkEnd w:id="0"/>
      <w:r w:rsidR="0029661D">
        <w:t xml:space="preserve">бедителями </w:t>
      </w:r>
      <w:r>
        <w:t>конкурс</w:t>
      </w:r>
      <w:r w:rsidR="0029661D">
        <w:t>ных испытаний</w:t>
      </w:r>
      <w:r>
        <w:t xml:space="preserve">, </w:t>
      </w:r>
      <w:r w:rsidR="001B1B60">
        <w:t>представленные ими</w:t>
      </w:r>
      <w:r w:rsidR="002A2EA9">
        <w:t xml:space="preserve"> для участия в конкурсе</w:t>
      </w:r>
      <w:r w:rsidR="001B1B60">
        <w:t xml:space="preserve"> </w:t>
      </w:r>
      <w:r>
        <w:t>документы могут быть возвращены по письменному заявлению</w:t>
      </w:r>
      <w:r w:rsidR="002A2EA9">
        <w:t>. Документы выдаются</w:t>
      </w:r>
      <w:r>
        <w:t xml:space="preserve"> по адресу: </w:t>
      </w:r>
      <w:r w:rsidR="006A5AE6">
        <w:t>214025, г. Смоленск, ул. Нахимова, д. 21.</w:t>
      </w:r>
      <w:r>
        <w:t xml:space="preserve"> </w:t>
      </w:r>
    </w:p>
    <w:sectPr w:rsidR="008D0E3D" w:rsidSect="00C86F47">
      <w:foot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7F4" w:rsidRDefault="005C27F4" w:rsidP="003E05E6">
      <w:pPr>
        <w:spacing w:after="0" w:line="240" w:lineRule="auto"/>
      </w:pPr>
      <w:r>
        <w:separator/>
      </w:r>
    </w:p>
  </w:endnote>
  <w:endnote w:type="continuationSeparator" w:id="0">
    <w:p w:rsidR="005C27F4" w:rsidRDefault="005C27F4" w:rsidP="003E0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82501"/>
      <w:docPartObj>
        <w:docPartGallery w:val="Page Numbers (Bottom of Page)"/>
        <w:docPartUnique/>
      </w:docPartObj>
    </w:sdtPr>
    <w:sdtEndPr/>
    <w:sdtContent>
      <w:p w:rsidR="003E05E6" w:rsidRDefault="008F56E6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5AE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E05E6" w:rsidRDefault="003E05E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7F4" w:rsidRDefault="005C27F4" w:rsidP="003E05E6">
      <w:pPr>
        <w:spacing w:after="0" w:line="240" w:lineRule="auto"/>
      </w:pPr>
      <w:r>
        <w:separator/>
      </w:r>
    </w:p>
  </w:footnote>
  <w:footnote w:type="continuationSeparator" w:id="0">
    <w:p w:rsidR="005C27F4" w:rsidRDefault="005C27F4" w:rsidP="003E05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81AAE"/>
    <w:multiLevelType w:val="hybridMultilevel"/>
    <w:tmpl w:val="55BEE0FA"/>
    <w:lvl w:ilvl="0" w:tplc="FC7A700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30A6C"/>
    <w:multiLevelType w:val="hybridMultilevel"/>
    <w:tmpl w:val="04569430"/>
    <w:lvl w:ilvl="0" w:tplc="D65AE80E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">
    <w:nsid w:val="128650FC"/>
    <w:multiLevelType w:val="hybridMultilevel"/>
    <w:tmpl w:val="10FE5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977B0"/>
    <w:multiLevelType w:val="hybridMultilevel"/>
    <w:tmpl w:val="E26E54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E23623"/>
    <w:multiLevelType w:val="hybridMultilevel"/>
    <w:tmpl w:val="E7BA4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288"/>
    <w:rsid w:val="00004B34"/>
    <w:rsid w:val="000A22DB"/>
    <w:rsid w:val="000B650C"/>
    <w:rsid w:val="000E1F4D"/>
    <w:rsid w:val="00180E64"/>
    <w:rsid w:val="001B1B60"/>
    <w:rsid w:val="001C6309"/>
    <w:rsid w:val="002059F2"/>
    <w:rsid w:val="002655BE"/>
    <w:rsid w:val="0029661D"/>
    <w:rsid w:val="002A2EA9"/>
    <w:rsid w:val="002B2CE2"/>
    <w:rsid w:val="002B3A84"/>
    <w:rsid w:val="002C457D"/>
    <w:rsid w:val="00365088"/>
    <w:rsid w:val="003E03D7"/>
    <w:rsid w:val="003E05E6"/>
    <w:rsid w:val="003F2FB3"/>
    <w:rsid w:val="004124DA"/>
    <w:rsid w:val="00461B5B"/>
    <w:rsid w:val="00473C6E"/>
    <w:rsid w:val="004D2127"/>
    <w:rsid w:val="00501D6E"/>
    <w:rsid w:val="00511550"/>
    <w:rsid w:val="005C27F4"/>
    <w:rsid w:val="005C6908"/>
    <w:rsid w:val="005D0BE3"/>
    <w:rsid w:val="005D2DEA"/>
    <w:rsid w:val="006A5AE6"/>
    <w:rsid w:val="006B3486"/>
    <w:rsid w:val="006B54C9"/>
    <w:rsid w:val="006D146A"/>
    <w:rsid w:val="007310BA"/>
    <w:rsid w:val="007370DD"/>
    <w:rsid w:val="007C40D9"/>
    <w:rsid w:val="008D0E3D"/>
    <w:rsid w:val="008F56E6"/>
    <w:rsid w:val="00904F37"/>
    <w:rsid w:val="00913BC5"/>
    <w:rsid w:val="00947F54"/>
    <w:rsid w:val="0095340B"/>
    <w:rsid w:val="00956C74"/>
    <w:rsid w:val="00996288"/>
    <w:rsid w:val="009B1533"/>
    <w:rsid w:val="00A612A5"/>
    <w:rsid w:val="00AB5520"/>
    <w:rsid w:val="00AC080F"/>
    <w:rsid w:val="00AE2908"/>
    <w:rsid w:val="00B26F31"/>
    <w:rsid w:val="00B468F3"/>
    <w:rsid w:val="00B47489"/>
    <w:rsid w:val="00BE365A"/>
    <w:rsid w:val="00BF1C1A"/>
    <w:rsid w:val="00C618DB"/>
    <w:rsid w:val="00C72560"/>
    <w:rsid w:val="00C86F47"/>
    <w:rsid w:val="00CA7AC3"/>
    <w:rsid w:val="00CB5F84"/>
    <w:rsid w:val="00CD7A9B"/>
    <w:rsid w:val="00D927AF"/>
    <w:rsid w:val="00DD32B2"/>
    <w:rsid w:val="00E17CB7"/>
    <w:rsid w:val="00E34725"/>
    <w:rsid w:val="00E41650"/>
    <w:rsid w:val="00E4228F"/>
    <w:rsid w:val="00E82E52"/>
    <w:rsid w:val="00F13044"/>
    <w:rsid w:val="00F60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62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72560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3E05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E05E6"/>
  </w:style>
  <w:style w:type="paragraph" w:styleId="a7">
    <w:name w:val="footer"/>
    <w:basedOn w:val="a"/>
    <w:link w:val="a8"/>
    <w:unhideWhenUsed/>
    <w:rsid w:val="003E05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3E05E6"/>
  </w:style>
  <w:style w:type="paragraph" w:styleId="a9">
    <w:name w:val="Body Text Indent"/>
    <w:basedOn w:val="a"/>
    <w:link w:val="aa"/>
    <w:semiHidden/>
    <w:unhideWhenUsed/>
    <w:rsid w:val="00F6087D"/>
    <w:pPr>
      <w:spacing w:after="0" w:line="360" w:lineRule="auto"/>
      <w:ind w:firstLine="720"/>
      <w:jc w:val="both"/>
    </w:pPr>
    <w:rPr>
      <w:rFonts w:eastAsia="Times New Roman" w:cs="Times New Roman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F6087D"/>
    <w:rPr>
      <w:rFonts w:eastAsia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62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72560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3E05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E05E6"/>
  </w:style>
  <w:style w:type="paragraph" w:styleId="a7">
    <w:name w:val="footer"/>
    <w:basedOn w:val="a"/>
    <w:link w:val="a8"/>
    <w:unhideWhenUsed/>
    <w:rsid w:val="003E05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3E05E6"/>
  </w:style>
  <w:style w:type="paragraph" w:styleId="a9">
    <w:name w:val="Body Text Indent"/>
    <w:basedOn w:val="a"/>
    <w:link w:val="aa"/>
    <w:semiHidden/>
    <w:unhideWhenUsed/>
    <w:rsid w:val="00F6087D"/>
    <w:pPr>
      <w:spacing w:after="0" w:line="360" w:lineRule="auto"/>
      <w:ind w:firstLine="720"/>
      <w:jc w:val="both"/>
    </w:pPr>
    <w:rPr>
      <w:rFonts w:eastAsia="Times New Roman" w:cs="Times New Roman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F6087D"/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9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RKN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amk_17_03_2014</cp:lastModifiedBy>
  <cp:revision>5</cp:revision>
  <cp:lastPrinted>2014-07-16T07:21:00Z</cp:lastPrinted>
  <dcterms:created xsi:type="dcterms:W3CDTF">2016-11-21T12:49:00Z</dcterms:created>
  <dcterms:modified xsi:type="dcterms:W3CDTF">2017-11-17T11:29:00Z</dcterms:modified>
</cp:coreProperties>
</file>