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3A3B7" w14:textId="2D7C5F37" w:rsidR="002F555A" w:rsidRDefault="00653FC5" w:rsidP="00653FC5">
      <w:bookmarkStart w:id="0" w:name="_GoBack"/>
      <w:r>
        <w:t>29.05.2019 в 10:00 состо</w:t>
      </w:r>
      <w:r w:rsidR="002F555A">
        <w:t>ялось</w:t>
      </w:r>
      <w:r>
        <w:t xml:space="preserve"> заседание Комиссии Управления Роскомнадзора по Смоленской области по соблюдению требований к служебному поведению государственных гражданских служащих и урегулированию конфликта интересов по вопросу дачи согласия бывшему госслужащему Управления на замещение должности в ПАО «МТС» на условиях трудового договора.</w:t>
      </w:r>
    </w:p>
    <w:p w14:paraId="175D9CC5" w14:textId="09945505" w:rsidR="002F555A" w:rsidRPr="00653FC5" w:rsidRDefault="002F555A" w:rsidP="00653FC5">
      <w:r>
        <w:t>Решение Комиссии: Конфликт интересов отсутствует. Дать госслужащему согласие на работу в ПАО «МТС».</w:t>
      </w:r>
      <w:bookmarkEnd w:id="0"/>
    </w:p>
    <w:sectPr w:rsidR="002F555A" w:rsidRPr="0065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BE"/>
    <w:rsid w:val="001608D1"/>
    <w:rsid w:val="0019563D"/>
    <w:rsid w:val="001F4EB3"/>
    <w:rsid w:val="002F555A"/>
    <w:rsid w:val="003A0BB6"/>
    <w:rsid w:val="003B3897"/>
    <w:rsid w:val="003E079B"/>
    <w:rsid w:val="003E61A6"/>
    <w:rsid w:val="003F43EB"/>
    <w:rsid w:val="004228AB"/>
    <w:rsid w:val="004C245B"/>
    <w:rsid w:val="004F4778"/>
    <w:rsid w:val="004F7483"/>
    <w:rsid w:val="00505F84"/>
    <w:rsid w:val="00513BDA"/>
    <w:rsid w:val="00523827"/>
    <w:rsid w:val="005E003B"/>
    <w:rsid w:val="005E58E2"/>
    <w:rsid w:val="00653FC5"/>
    <w:rsid w:val="0067514A"/>
    <w:rsid w:val="00686242"/>
    <w:rsid w:val="006F363D"/>
    <w:rsid w:val="007B1AF8"/>
    <w:rsid w:val="007B46B5"/>
    <w:rsid w:val="008272BE"/>
    <w:rsid w:val="008629DC"/>
    <w:rsid w:val="008D7B7B"/>
    <w:rsid w:val="0094448C"/>
    <w:rsid w:val="009652C8"/>
    <w:rsid w:val="009C5439"/>
    <w:rsid w:val="00A401AD"/>
    <w:rsid w:val="00A61CB8"/>
    <w:rsid w:val="00A678FE"/>
    <w:rsid w:val="00AF0377"/>
    <w:rsid w:val="00C01DAF"/>
    <w:rsid w:val="00C15E08"/>
    <w:rsid w:val="00C659FC"/>
    <w:rsid w:val="00CC4834"/>
    <w:rsid w:val="00DB5A20"/>
    <w:rsid w:val="00DD07ED"/>
    <w:rsid w:val="00E13349"/>
    <w:rsid w:val="00ED5504"/>
    <w:rsid w:val="00FA518B"/>
    <w:rsid w:val="00FB63B1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8C58"/>
  <w15:docId w15:val="{4C30F9A2-D989-43E0-97E4-0102F41B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504"/>
    <w:pPr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 Arkhipov</cp:lastModifiedBy>
  <cp:revision>2</cp:revision>
  <dcterms:created xsi:type="dcterms:W3CDTF">2019-06-06T09:08:00Z</dcterms:created>
  <dcterms:modified xsi:type="dcterms:W3CDTF">2019-06-06T09:08:00Z</dcterms:modified>
</cp:coreProperties>
</file>