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C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правонарушений по видам деятельности </w:t>
      </w:r>
    </w:p>
    <w:p w:rsidR="00F37160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</w:p>
    <w:p w:rsidR="0038551C" w:rsidRPr="0038551C" w:rsidRDefault="0038551C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было выявлено 113 правонарушений.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2018 года, являются: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</w:p>
    <w:p w:rsidR="002052ED" w:rsidRDefault="002052ED" w:rsidP="00205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требования предусмотренного п. 5 ст. 46 Федерального закона от 07.07.2003 № 126-ФЗ «О связи», а именно оператор связи не исполнил обязанности по ограничению доступа к информации, доступ к которой должен быть ограничен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F37160" w:rsidRP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</w:t>
      </w:r>
      <w:r w:rsidR="00D76A52">
        <w:rPr>
          <w:rFonts w:ascii="Times New Roman" w:hAnsi="Times New Roman" w:cs="Times New Roman"/>
          <w:sz w:val="28"/>
          <w:szCs w:val="28"/>
        </w:rPr>
        <w:t xml:space="preserve">тронных средств без регистрации, предусмотренной ч. 5 ст. 22 Федерального закона от 07.07.2003 № 126-ФЗ «О связи» 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деятельность сферы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телерадиовещания </w:t>
      </w:r>
    </w:p>
    <w:p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лицензионных требований, обязательных для исполнения положений Федерального закона от 04.05.2011 № 99–ФЗ «О лицензировании отдельных видов деятельности»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>льности средств массовых коммуникаций</w:t>
      </w:r>
    </w:p>
    <w:p w:rsidR="0038551C" w:rsidRDefault="00D76A52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объявления выходных данных, предусмотренного Законом РФ от 27.12.1991 № 2124-1 «О средствах массовой информации»</w:t>
      </w:r>
    </w:p>
    <w:p w:rsidR="00F37160" w:rsidRPr="0038551C" w:rsidRDefault="0038551C" w:rsidP="0038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</w:t>
      </w:r>
      <w:r w:rsidR="00F37160" w:rsidRPr="0038551C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:rsidR="002052ED" w:rsidRDefault="002052ED" w:rsidP="007D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Оператором информации о внесении изменений в сведения в реестр операторов, осуществляющих обработку персональных данных, что является нарушением</w:t>
      </w:r>
      <w:r w:rsidRPr="000D2FFB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 ст. 20 Федерального закона от </w:t>
      </w:r>
      <w:r w:rsidRPr="000D2FFB">
        <w:rPr>
          <w:rFonts w:ascii="Times New Roman" w:hAnsi="Times New Roman" w:cs="Times New Roman"/>
          <w:sz w:val="28"/>
          <w:szCs w:val="28"/>
        </w:rPr>
        <w:t>27.07.2006 № 152-ФЗ "О персональных данных"</w:t>
      </w:r>
    </w:p>
    <w:p w:rsidR="007D7C18" w:rsidRPr="007D7C18" w:rsidRDefault="007D7C18" w:rsidP="007D7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квартал </w:t>
      </w:r>
    </w:p>
    <w:p w:rsidR="007D7C18" w:rsidRPr="0038551C" w:rsidRDefault="007D7C18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было выявлено 103 правонару</w:t>
      </w:r>
      <w:r w:rsidR="0038551C">
        <w:rPr>
          <w:rFonts w:ascii="Times New Roman" w:hAnsi="Times New Roman" w:cs="Times New Roman"/>
          <w:sz w:val="28"/>
          <w:szCs w:val="28"/>
        </w:rPr>
        <w:t>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51C" w:rsidRPr="0038551C">
        <w:rPr>
          <w:rFonts w:ascii="Times New Roman" w:hAnsi="Times New Roman" w:cs="Times New Roman"/>
          <w:sz w:val="28"/>
          <w:szCs w:val="28"/>
        </w:rPr>
        <w:t>Н</w:t>
      </w:r>
      <w:r w:rsidRPr="0038551C">
        <w:rPr>
          <w:rFonts w:ascii="Times New Roman" w:hAnsi="Times New Roman" w:cs="Times New Roman"/>
          <w:sz w:val="28"/>
          <w:szCs w:val="28"/>
        </w:rPr>
        <w:t>аиболее часто встречающимися случаями нарушений обязательных требований законодательства, выявленных во 2 квартале 2018 года, являются:</w:t>
      </w:r>
    </w:p>
    <w:p w:rsidR="002052ED" w:rsidRPr="007D7C18" w:rsidRDefault="007D7C18" w:rsidP="00F37160">
      <w:pPr>
        <w:rPr>
          <w:rFonts w:ascii="Times New Roman" w:hAnsi="Times New Roman" w:cs="Times New Roman"/>
          <w:b/>
          <w:sz w:val="28"/>
          <w:szCs w:val="28"/>
        </w:rPr>
      </w:pPr>
      <w:r w:rsidRPr="007D7C18">
        <w:rPr>
          <w:rFonts w:ascii="Times New Roman" w:hAnsi="Times New Roman" w:cs="Times New Roman"/>
          <w:b/>
          <w:sz w:val="28"/>
          <w:szCs w:val="28"/>
        </w:rPr>
        <w:t>в д</w:t>
      </w:r>
      <w:r w:rsidR="00F37160" w:rsidRPr="007D7C18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="0038551C">
        <w:rPr>
          <w:rFonts w:ascii="Times New Roman" w:hAnsi="Times New Roman" w:cs="Times New Roman"/>
          <w:b/>
          <w:sz w:val="28"/>
          <w:szCs w:val="28"/>
        </w:rPr>
        <w:t>и</w:t>
      </w:r>
      <w:r w:rsidR="00F37160" w:rsidRPr="007D7C18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  <w:r w:rsidR="002052ED" w:rsidRPr="007D7C18">
        <w:rPr>
          <w:rFonts w:ascii="Times New Roman" w:hAnsi="Times New Roman" w:cs="Times New Roman"/>
          <w:b/>
          <w:sz w:val="28"/>
          <w:szCs w:val="28"/>
        </w:rPr>
        <w:t> </w:t>
      </w:r>
    </w:p>
    <w:p w:rsidR="00F37160" w:rsidRDefault="002052ED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требования предусмотренного п. 5 ст. 46 Федерального закона от 07.07.2003 № 126-ФЗ «О связи», а именно оператор связи не исполнил обязанности по ограничению доступа к информации, доступ к которой должен быть ограничен</w:t>
      </w:r>
    </w:p>
    <w:p w:rsidR="00F37160" w:rsidRDefault="007D7C18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:rsidR="002052ED" w:rsidRDefault="002052ED" w:rsidP="0020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2052ED" w:rsidRPr="002052ED" w:rsidRDefault="002052ED" w:rsidP="0020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радиоэлектронных средств без регистрации, предусмотренной ч. 5 ст. 22 Федерального закона от 07.07.2003 № 126-ФЗ «О связи» </w:t>
      </w:r>
    </w:p>
    <w:p w:rsidR="00F37160" w:rsidRDefault="007D7C18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51C">
        <w:rPr>
          <w:rFonts w:ascii="Times New Roman" w:hAnsi="Times New Roman" w:cs="Times New Roman"/>
          <w:b/>
          <w:sz w:val="28"/>
          <w:szCs w:val="28"/>
        </w:rPr>
        <w:t>сферы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телерадиовещания </w:t>
      </w:r>
    </w:p>
    <w:p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лицензионных требований, обязательных для исполнения в силу положений Федерального закона от 04.05.2011 № 99–ФЗ «О лицензировании отдельных видов деятельности»</w:t>
      </w:r>
    </w:p>
    <w:p w:rsidR="00F37160" w:rsidRDefault="007D7C18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льности </w:t>
      </w:r>
      <w:r w:rsidR="0038551C">
        <w:rPr>
          <w:rFonts w:ascii="Times New Roman" w:hAnsi="Times New Roman" w:cs="Times New Roman"/>
          <w:b/>
          <w:sz w:val="28"/>
          <w:szCs w:val="28"/>
        </w:rPr>
        <w:t>средств массовых коммуникаций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FFB" w:rsidRPr="000D2FFB" w:rsidRDefault="000D2FFB" w:rsidP="000D2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сетевых изданий нецензурной лексики в нарушении требований Закона РФ от 27.121991 № 2124-1 «О средствах массовой информации»</w:t>
      </w:r>
    </w:p>
    <w:p w:rsidR="000D2FFB" w:rsidRDefault="007D7C18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еятельност</w:t>
      </w:r>
      <w:r>
        <w:rPr>
          <w:rFonts w:ascii="Times New Roman" w:hAnsi="Times New Roman" w:cs="Times New Roman"/>
          <w:b/>
          <w:sz w:val="28"/>
          <w:szCs w:val="28"/>
        </w:rPr>
        <w:t>и, связанной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:rsidR="00F37160" w:rsidRDefault="000D2FFB" w:rsidP="0020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Оператором информации о внесении изменений в сведения в реестр операторов, осуществляющих обработку персональных данных, </w:t>
      </w:r>
      <w:r w:rsidR="002052ED">
        <w:rPr>
          <w:rFonts w:ascii="Times New Roman" w:hAnsi="Times New Roman" w:cs="Times New Roman"/>
          <w:sz w:val="28"/>
          <w:szCs w:val="28"/>
        </w:rPr>
        <w:t>что является нарушением</w:t>
      </w:r>
      <w:r w:rsidRPr="000D2FFB">
        <w:rPr>
          <w:rFonts w:ascii="Times New Roman" w:hAnsi="Times New Roman" w:cs="Times New Roman"/>
          <w:sz w:val="28"/>
          <w:szCs w:val="28"/>
        </w:rPr>
        <w:t xml:space="preserve"> ч. </w:t>
      </w:r>
      <w:r w:rsidR="002052ED">
        <w:rPr>
          <w:rFonts w:ascii="Times New Roman" w:hAnsi="Times New Roman" w:cs="Times New Roman"/>
          <w:sz w:val="28"/>
          <w:szCs w:val="28"/>
        </w:rPr>
        <w:t>4 ст. 20 Федерального закона от </w:t>
      </w:r>
      <w:r w:rsidRPr="000D2FFB">
        <w:rPr>
          <w:rFonts w:ascii="Times New Roman" w:hAnsi="Times New Roman" w:cs="Times New Roman"/>
          <w:sz w:val="28"/>
          <w:szCs w:val="28"/>
        </w:rPr>
        <w:t>27.07.2006 № 152-ФЗ "О персональных данных"</w:t>
      </w:r>
    </w:p>
    <w:p w:rsidR="008F641F" w:rsidRDefault="008F641F" w:rsidP="008F641F">
      <w:pPr>
        <w:rPr>
          <w:rFonts w:ascii="Times New Roman" w:hAnsi="Times New Roman" w:cs="Times New Roman"/>
          <w:b/>
          <w:sz w:val="28"/>
          <w:szCs w:val="28"/>
        </w:rPr>
      </w:pPr>
    </w:p>
    <w:p w:rsidR="008F641F" w:rsidRDefault="008F641F" w:rsidP="008F641F">
      <w:pPr>
        <w:rPr>
          <w:rFonts w:ascii="Times New Roman" w:hAnsi="Times New Roman" w:cs="Times New Roman"/>
          <w:b/>
          <w:sz w:val="28"/>
          <w:szCs w:val="28"/>
        </w:rPr>
      </w:pPr>
    </w:p>
    <w:p w:rsidR="008F641F" w:rsidRDefault="008F641F" w:rsidP="008F6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</w:p>
    <w:p w:rsidR="008F641F" w:rsidRPr="0038551C" w:rsidRDefault="008F641F" w:rsidP="008F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было выявлено 10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819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случаями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законодательства, выявленных в 3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2018 года, являются:</w:t>
      </w:r>
    </w:p>
    <w:p w:rsidR="008F641F" w:rsidRPr="007D7C18" w:rsidRDefault="008F641F" w:rsidP="008F641F">
      <w:pPr>
        <w:rPr>
          <w:rFonts w:ascii="Times New Roman" w:hAnsi="Times New Roman" w:cs="Times New Roman"/>
          <w:b/>
          <w:sz w:val="28"/>
          <w:szCs w:val="28"/>
        </w:rPr>
      </w:pPr>
      <w:r w:rsidRPr="007D7C18">
        <w:rPr>
          <w:rFonts w:ascii="Times New Roman" w:hAnsi="Times New Roman" w:cs="Times New Roman"/>
          <w:b/>
          <w:sz w:val="28"/>
          <w:szCs w:val="28"/>
        </w:rPr>
        <w:t>в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D7C18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 </w:t>
      </w:r>
    </w:p>
    <w:p w:rsidR="008F641F" w:rsidRDefault="00941A41" w:rsidP="008F6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8F641F" w:rsidRPr="008F641F">
        <w:rPr>
          <w:rFonts w:ascii="Times New Roman" w:hAnsi="Times New Roman" w:cs="Times New Roman"/>
          <w:sz w:val="28"/>
          <w:szCs w:val="28"/>
        </w:rPr>
        <w:t>е предоставление сведений о базе расчета обязательных отчислений (неналоговых платежей) в резерв универсального обслуживания</w:t>
      </w:r>
    </w:p>
    <w:p w:rsidR="008F641F" w:rsidRDefault="008F641F" w:rsidP="008F6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:rsidR="008F641F" w:rsidRDefault="008F641F" w:rsidP="008F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8F641F" w:rsidRPr="002052ED" w:rsidRDefault="008F641F" w:rsidP="008F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радиоэлектронных средств без регистрации, предусмотренной ч. 5 ст. 22 Федерального закона от 07.07.2003 № 126-ФЗ «О связи» </w:t>
      </w:r>
    </w:p>
    <w:p w:rsidR="008F641F" w:rsidRDefault="008F641F" w:rsidP="008F6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средств массовых коммуникаций </w:t>
      </w:r>
    </w:p>
    <w:p w:rsidR="008F641F" w:rsidRDefault="008F641F" w:rsidP="008F641F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</w:p>
    <w:p w:rsidR="008F641F" w:rsidRDefault="008F641F" w:rsidP="008F641F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 xml:space="preserve"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</w:t>
      </w:r>
      <w:proofErr w:type="gramStart"/>
      <w:r w:rsidRPr="008F641F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Pr="008F641F">
        <w:rPr>
          <w:rFonts w:ascii="Times New Roman" w:hAnsi="Times New Roman" w:cs="Times New Roman"/>
          <w:sz w:val="28"/>
          <w:szCs w:val="28"/>
        </w:rPr>
        <w:t xml:space="preserve">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 или их деятельность запрещена</w:t>
      </w:r>
    </w:p>
    <w:p w:rsidR="008F641F" w:rsidRDefault="008F641F" w:rsidP="008F6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деятельности, связанной с обработкой персональных данных</w:t>
      </w:r>
    </w:p>
    <w:p w:rsidR="008F641F" w:rsidRPr="002052ED" w:rsidRDefault="008F641F" w:rsidP="008F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Оператором информации о внесении изменений в сведения в реестр операторов, осуществляющих обработку персональных данных, что является нарушением</w:t>
      </w:r>
      <w:r w:rsidRPr="000D2FFB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 ст. 20 Федерального закона от </w:t>
      </w:r>
      <w:r w:rsidRPr="000D2FFB">
        <w:rPr>
          <w:rFonts w:ascii="Times New Roman" w:hAnsi="Times New Roman" w:cs="Times New Roman"/>
          <w:sz w:val="28"/>
          <w:szCs w:val="28"/>
        </w:rPr>
        <w:t>27.07.2006 № 152-ФЗ "О персональных данных"</w:t>
      </w:r>
    </w:p>
    <w:p w:rsidR="009819FC" w:rsidRDefault="009819FC" w:rsidP="009819FC">
      <w:pPr>
        <w:rPr>
          <w:rFonts w:ascii="Times New Roman" w:hAnsi="Times New Roman" w:cs="Times New Roman"/>
          <w:b/>
          <w:sz w:val="28"/>
          <w:szCs w:val="28"/>
        </w:rPr>
      </w:pPr>
    </w:p>
    <w:p w:rsidR="009819FC" w:rsidRDefault="009819FC" w:rsidP="00981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</w:p>
    <w:p w:rsidR="009819FC" w:rsidRPr="0038551C" w:rsidRDefault="009819FC" w:rsidP="00981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было выявлено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случаями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выявленных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2018 года, являются:</w:t>
      </w:r>
    </w:p>
    <w:p w:rsidR="009819FC" w:rsidRPr="007D7C18" w:rsidRDefault="009819FC" w:rsidP="009819FC">
      <w:pPr>
        <w:rPr>
          <w:rFonts w:ascii="Times New Roman" w:hAnsi="Times New Roman" w:cs="Times New Roman"/>
          <w:b/>
          <w:sz w:val="28"/>
          <w:szCs w:val="28"/>
        </w:rPr>
      </w:pPr>
      <w:r w:rsidRPr="007D7C18">
        <w:rPr>
          <w:rFonts w:ascii="Times New Roman" w:hAnsi="Times New Roman" w:cs="Times New Roman"/>
          <w:b/>
          <w:sz w:val="28"/>
          <w:szCs w:val="28"/>
        </w:rPr>
        <w:t>в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D7C18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 </w:t>
      </w:r>
    </w:p>
    <w:p w:rsidR="009819FC" w:rsidRDefault="00941A41" w:rsidP="0098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19FC" w:rsidRPr="008F641F">
        <w:rPr>
          <w:rFonts w:ascii="Times New Roman" w:hAnsi="Times New Roman" w:cs="Times New Roman"/>
          <w:sz w:val="28"/>
          <w:szCs w:val="28"/>
        </w:rPr>
        <w:t>е предоставление сведений о базе расчета обязательных отчислений (неналоговых платежей) в резерв универсального обслуживания</w:t>
      </w:r>
    </w:p>
    <w:p w:rsidR="009819FC" w:rsidRDefault="009819FC" w:rsidP="00981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:rsidR="009819FC" w:rsidRDefault="009819FC" w:rsidP="00981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9819FC" w:rsidRDefault="009819FC" w:rsidP="00981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</w:t>
      </w:r>
      <w:r w:rsidR="008D5EF7">
        <w:rPr>
          <w:rFonts w:ascii="Times New Roman" w:hAnsi="Times New Roman" w:cs="Times New Roman"/>
          <w:sz w:val="28"/>
          <w:szCs w:val="28"/>
        </w:rPr>
        <w:t>т 07.07.2003 № 126-ФЗ «О связи»</w:t>
      </w:r>
    </w:p>
    <w:p w:rsidR="008D5EF7" w:rsidRDefault="008D5EF7" w:rsidP="008D5E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деятельность сферы телерадиовещания </w:t>
      </w:r>
    </w:p>
    <w:p w:rsidR="00941A41" w:rsidRDefault="008D5EF7" w:rsidP="009819FC">
      <w:pPr>
        <w:rPr>
          <w:rFonts w:ascii="Times New Roman" w:hAnsi="Times New Roman" w:cs="Times New Roman"/>
          <w:sz w:val="28"/>
          <w:szCs w:val="28"/>
        </w:rPr>
      </w:pPr>
      <w:r w:rsidRPr="008D5EF7">
        <w:rPr>
          <w:rFonts w:ascii="Times New Roman" w:hAnsi="Times New Roman" w:cs="Times New Roman"/>
          <w:sz w:val="28"/>
          <w:szCs w:val="28"/>
        </w:rPr>
        <w:t>Несоблюдение объемов вещания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41" w:rsidRDefault="00941A41" w:rsidP="009819FC">
      <w:pPr>
        <w:rPr>
          <w:rFonts w:ascii="Times New Roman" w:hAnsi="Times New Roman" w:cs="Times New Roman"/>
          <w:sz w:val="28"/>
          <w:szCs w:val="28"/>
        </w:rPr>
      </w:pPr>
      <w:r w:rsidRPr="00941A41">
        <w:rPr>
          <w:rFonts w:ascii="Times New Roman" w:hAnsi="Times New Roman" w:cs="Times New Roman"/>
          <w:sz w:val="28"/>
          <w:szCs w:val="28"/>
        </w:rPr>
        <w:t>Несоблюдение программной направленности телеканала или радиоканала или нарушение программной концепции вещания</w:t>
      </w:r>
    </w:p>
    <w:p w:rsidR="009819FC" w:rsidRDefault="009819FC" w:rsidP="00981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средств массовых коммуникаций </w:t>
      </w:r>
    </w:p>
    <w:p w:rsidR="009819FC" w:rsidRDefault="009819FC" w:rsidP="009819FC">
      <w:pPr>
        <w:jc w:val="both"/>
        <w:rPr>
          <w:rFonts w:ascii="Times New Roman" w:hAnsi="Times New Roman" w:cs="Times New Roman"/>
          <w:sz w:val="28"/>
          <w:szCs w:val="28"/>
        </w:rPr>
      </w:pPr>
      <w:r w:rsidRPr="008F641F">
        <w:rPr>
          <w:rFonts w:ascii="Times New Roman" w:hAnsi="Times New Roman" w:cs="Times New Roman"/>
          <w:sz w:val="28"/>
          <w:szCs w:val="28"/>
        </w:rPr>
        <w:t>Нарушение требований о предоставлении обязательного экземпляра документов</w:t>
      </w:r>
    </w:p>
    <w:p w:rsidR="009819FC" w:rsidRDefault="009819FC" w:rsidP="009819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деятельности, связанной с обработкой персональных данных</w:t>
      </w:r>
    </w:p>
    <w:p w:rsidR="009819FC" w:rsidRPr="002052ED" w:rsidRDefault="009819FC" w:rsidP="00981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Оператором информации о внесении изменений в сведения в реестр операторов, осуществляющих обработку персональных данных, что является нарушением</w:t>
      </w:r>
      <w:r w:rsidRPr="000D2FFB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 ст. 20 Федерального закона от </w:t>
      </w:r>
      <w:r w:rsidRPr="000D2FFB">
        <w:rPr>
          <w:rFonts w:ascii="Times New Roman" w:hAnsi="Times New Roman" w:cs="Times New Roman"/>
          <w:sz w:val="28"/>
          <w:szCs w:val="28"/>
        </w:rPr>
        <w:t>27.07.2006 № 152-ФЗ "О персональных данных"</w:t>
      </w:r>
    </w:p>
    <w:p w:rsidR="008F641F" w:rsidRPr="002052ED" w:rsidRDefault="008F641F" w:rsidP="002052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41F" w:rsidRPr="002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00"/>
    <w:rsid w:val="000B2ED0"/>
    <w:rsid w:val="000D2FFB"/>
    <w:rsid w:val="000E4C9B"/>
    <w:rsid w:val="002052ED"/>
    <w:rsid w:val="002504EC"/>
    <w:rsid w:val="0028790F"/>
    <w:rsid w:val="00324F4C"/>
    <w:rsid w:val="0038551C"/>
    <w:rsid w:val="0058223B"/>
    <w:rsid w:val="00596613"/>
    <w:rsid w:val="005C4300"/>
    <w:rsid w:val="006D66B4"/>
    <w:rsid w:val="007108FB"/>
    <w:rsid w:val="007D7C18"/>
    <w:rsid w:val="008D5EF7"/>
    <w:rsid w:val="008F641F"/>
    <w:rsid w:val="00941A41"/>
    <w:rsid w:val="009819FC"/>
    <w:rsid w:val="00B712A2"/>
    <w:rsid w:val="00CF6A97"/>
    <w:rsid w:val="00D76A52"/>
    <w:rsid w:val="00D866BE"/>
    <w:rsid w:val="00E14348"/>
    <w:rsid w:val="00E20BF0"/>
    <w:rsid w:val="00F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AMK_21_06_2013</dc:creator>
  <cp:lastModifiedBy>Владелец</cp:lastModifiedBy>
  <cp:revision>7</cp:revision>
  <cp:lastPrinted>2019-05-11T10:26:00Z</cp:lastPrinted>
  <dcterms:created xsi:type="dcterms:W3CDTF">2019-05-11T10:47:00Z</dcterms:created>
  <dcterms:modified xsi:type="dcterms:W3CDTF">2019-05-11T10:59:00Z</dcterms:modified>
</cp:coreProperties>
</file>