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E7B5" w14:textId="77777777" w:rsidR="00324F4C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правонарушений по видам деятельности </w:t>
      </w:r>
    </w:p>
    <w:p w14:paraId="529BE08C" w14:textId="5406FBE8" w:rsidR="00F37160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B348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10233E0" w14:textId="77777777" w:rsidR="00F37160" w:rsidRDefault="00F37160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</w:p>
    <w:p w14:paraId="0C8CEA20" w14:textId="69AC6C59" w:rsidR="0038551C" w:rsidRPr="0038551C" w:rsidRDefault="0038551C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было выявлено </w:t>
      </w:r>
      <w:r w:rsidR="004B3488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B34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B3488">
        <w:rPr>
          <w:rFonts w:ascii="Times New Roman" w:hAnsi="Times New Roman" w:cs="Times New Roman"/>
          <w:sz w:val="28"/>
          <w:szCs w:val="28"/>
        </w:rPr>
        <w:t>20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14FE879F" w14:textId="77777777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</w:t>
      </w:r>
    </w:p>
    <w:p w14:paraId="794F7C68" w14:textId="16241743" w:rsidR="00043148" w:rsidRDefault="004B3488" w:rsidP="00F37160">
      <w:pPr>
        <w:rPr>
          <w:rFonts w:ascii="Times New Roman" w:hAnsi="Times New Roman" w:cs="Times New Roman"/>
          <w:sz w:val="28"/>
          <w:szCs w:val="28"/>
        </w:rPr>
      </w:pPr>
      <w:r w:rsidRPr="004B3488">
        <w:rPr>
          <w:rFonts w:ascii="Times New Roman" w:hAnsi="Times New Roman" w:cs="Times New Roman"/>
          <w:sz w:val="28"/>
          <w:szCs w:val="28"/>
        </w:rPr>
        <w:t>Нарушение обязательных требований при оказании универсальных услуг связи</w:t>
      </w:r>
      <w:r w:rsidR="00043148">
        <w:rPr>
          <w:rFonts w:ascii="Times New Roman" w:hAnsi="Times New Roman" w:cs="Times New Roman"/>
          <w:sz w:val="28"/>
          <w:szCs w:val="28"/>
        </w:rPr>
        <w:t>, н</w:t>
      </w:r>
      <w:r w:rsidR="00043148" w:rsidRPr="00043148">
        <w:rPr>
          <w:rFonts w:ascii="Times New Roman" w:hAnsi="Times New Roman" w:cs="Times New Roman"/>
          <w:sz w:val="28"/>
          <w:szCs w:val="28"/>
        </w:rPr>
        <w:t>арушение правил оказания услуг связи</w:t>
      </w:r>
    </w:p>
    <w:p w14:paraId="054C18C8" w14:textId="4FBBF915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использованию радиочастотного спектра </w:t>
      </w:r>
    </w:p>
    <w:p w14:paraId="535F52BF" w14:textId="77777777"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0AF65C08" w14:textId="77777777" w:rsidR="00F37160" w:rsidRP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</w:t>
      </w:r>
      <w:r w:rsidR="00D76A52">
        <w:rPr>
          <w:rFonts w:ascii="Times New Roman" w:hAnsi="Times New Roman" w:cs="Times New Roman"/>
          <w:sz w:val="28"/>
          <w:szCs w:val="28"/>
        </w:rPr>
        <w:t xml:space="preserve">тронных средств без регистрации, предусмотренной ч. 5 ст. 22 Федерального закона от 07.07.2003 № 126-ФЗ «О связи» </w:t>
      </w:r>
    </w:p>
    <w:p w14:paraId="28354EF0" w14:textId="77777777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</w:t>
      </w:r>
      <w:r>
        <w:rPr>
          <w:rFonts w:ascii="Times New Roman" w:hAnsi="Times New Roman" w:cs="Times New Roman"/>
          <w:b/>
          <w:sz w:val="28"/>
          <w:szCs w:val="28"/>
        </w:rPr>
        <w:t>льности средств массовых коммуникаций</w:t>
      </w:r>
    </w:p>
    <w:p w14:paraId="2022113A" w14:textId="02988670" w:rsidR="005029D6" w:rsidRDefault="005029D6" w:rsidP="005029D6">
      <w:pPr>
        <w:jc w:val="both"/>
        <w:rPr>
          <w:rFonts w:ascii="Times New Roman" w:hAnsi="Times New Roman" w:cs="Times New Roman"/>
          <w:sz w:val="28"/>
          <w:szCs w:val="28"/>
        </w:rPr>
      </w:pPr>
      <w:r w:rsidRPr="008F641F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  <w:r w:rsidR="004A5373">
        <w:rPr>
          <w:rFonts w:ascii="Times New Roman" w:hAnsi="Times New Roman" w:cs="Times New Roman"/>
          <w:sz w:val="28"/>
          <w:szCs w:val="28"/>
        </w:rPr>
        <w:t>, несоблюдение объемов вещания</w:t>
      </w:r>
    </w:p>
    <w:p w14:paraId="55FB8ED9" w14:textId="77777777" w:rsidR="00F37160" w:rsidRPr="0038551C" w:rsidRDefault="0038551C" w:rsidP="0038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</w:t>
      </w:r>
      <w:r w:rsidR="00F37160" w:rsidRPr="0038551C">
        <w:rPr>
          <w:rFonts w:ascii="Times New Roman" w:hAnsi="Times New Roman" w:cs="Times New Roman"/>
          <w:b/>
          <w:sz w:val="28"/>
          <w:szCs w:val="28"/>
        </w:rPr>
        <w:t xml:space="preserve"> с обработкой персональных данных</w:t>
      </w:r>
    </w:p>
    <w:p w14:paraId="2EA3FE30" w14:textId="306A16FC" w:rsidR="002052ED" w:rsidRDefault="002052ED" w:rsidP="007D7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Оператором информации о внесении изменений в сведения в реестр операторов, осуществляющих обработку персональных данных</w:t>
      </w:r>
    </w:p>
    <w:p w14:paraId="645B4BBB" w14:textId="77777777" w:rsidR="007D7C18" w:rsidRDefault="007D7C18" w:rsidP="007D7C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752C0A" w14:textId="77777777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</w:p>
    <w:p w14:paraId="33272CB6" w14:textId="51CF00EF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квартал было выявлено </w:t>
      </w:r>
      <w:r w:rsidR="00043148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во 2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43148">
        <w:rPr>
          <w:rFonts w:ascii="Times New Roman" w:hAnsi="Times New Roman" w:cs="Times New Roman"/>
          <w:sz w:val="28"/>
          <w:szCs w:val="28"/>
        </w:rPr>
        <w:t>20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00EB1AFC" w14:textId="77777777" w:rsidR="000A407F" w:rsidRPr="0038551C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76F95B" w14:textId="77777777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по предоставлению услуг связи</w:t>
      </w:r>
    </w:p>
    <w:p w14:paraId="5B54F25C" w14:textId="77777777" w:rsidR="00043148" w:rsidRDefault="00043148" w:rsidP="00043148">
      <w:pPr>
        <w:rPr>
          <w:rFonts w:ascii="Times New Roman" w:hAnsi="Times New Roman" w:cs="Times New Roman"/>
          <w:sz w:val="28"/>
          <w:szCs w:val="28"/>
        </w:rPr>
      </w:pPr>
      <w:r w:rsidRPr="004B3488">
        <w:rPr>
          <w:rFonts w:ascii="Times New Roman" w:hAnsi="Times New Roman" w:cs="Times New Roman"/>
          <w:sz w:val="28"/>
          <w:szCs w:val="28"/>
        </w:rPr>
        <w:lastRenderedPageBreak/>
        <w:t>Нарушение обязательных требований при оказании универсальных услуг связи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043148">
        <w:rPr>
          <w:rFonts w:ascii="Times New Roman" w:hAnsi="Times New Roman" w:cs="Times New Roman"/>
          <w:sz w:val="28"/>
          <w:szCs w:val="28"/>
        </w:rPr>
        <w:t>арушение правил оказания услуг связи</w:t>
      </w:r>
    </w:p>
    <w:p w14:paraId="15329123" w14:textId="77777777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14:paraId="4FF6A64F" w14:textId="77777777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44570030" w14:textId="77777777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</w:p>
    <w:p w14:paraId="4968B2B4" w14:textId="728017FD" w:rsidR="000A407F" w:rsidRPr="0038551C" w:rsidRDefault="000A407F" w:rsidP="00F045D0">
      <w:pPr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14:paraId="3C195DAE" w14:textId="55D80DD1" w:rsidR="004A5373" w:rsidRPr="000A407F" w:rsidRDefault="004A5373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специальных категорий персональных данных за исключением случаев, предусмотренных ч. 2 ст. 10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персональных данных»</w:t>
      </w:r>
    </w:p>
    <w:p w14:paraId="1FF88109" w14:textId="77777777" w:rsidR="00702667" w:rsidRDefault="00702667" w:rsidP="00702667">
      <w:pPr>
        <w:rPr>
          <w:rFonts w:ascii="Times New Roman" w:hAnsi="Times New Roman" w:cs="Times New Roman"/>
          <w:b/>
          <w:sz w:val="28"/>
          <w:szCs w:val="28"/>
        </w:rPr>
      </w:pPr>
    </w:p>
    <w:p w14:paraId="13EE5187" w14:textId="77777777" w:rsidR="000A407F" w:rsidRPr="007D7C18" w:rsidRDefault="000A407F" w:rsidP="007D7C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07F" w:rsidRPr="007D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00"/>
    <w:rsid w:val="00043148"/>
    <w:rsid w:val="000A407F"/>
    <w:rsid w:val="000B2ED0"/>
    <w:rsid w:val="000D2FFB"/>
    <w:rsid w:val="000E4C9B"/>
    <w:rsid w:val="002052ED"/>
    <w:rsid w:val="002504EC"/>
    <w:rsid w:val="0028790F"/>
    <w:rsid w:val="00324F4C"/>
    <w:rsid w:val="0038551C"/>
    <w:rsid w:val="004A5373"/>
    <w:rsid w:val="004B3488"/>
    <w:rsid w:val="005029D6"/>
    <w:rsid w:val="0058223B"/>
    <w:rsid w:val="00596613"/>
    <w:rsid w:val="005C4300"/>
    <w:rsid w:val="006D66B4"/>
    <w:rsid w:val="00702667"/>
    <w:rsid w:val="007108FB"/>
    <w:rsid w:val="007D7C18"/>
    <w:rsid w:val="00871E0F"/>
    <w:rsid w:val="008D5EF7"/>
    <w:rsid w:val="008F641F"/>
    <w:rsid w:val="00906772"/>
    <w:rsid w:val="00941A41"/>
    <w:rsid w:val="009819FC"/>
    <w:rsid w:val="00991E0B"/>
    <w:rsid w:val="00B712A2"/>
    <w:rsid w:val="00CF6A97"/>
    <w:rsid w:val="00D04F14"/>
    <w:rsid w:val="00D76A52"/>
    <w:rsid w:val="00D77307"/>
    <w:rsid w:val="00D866BE"/>
    <w:rsid w:val="00D96CDB"/>
    <w:rsid w:val="00E14348"/>
    <w:rsid w:val="00E20BF0"/>
    <w:rsid w:val="00F045D0"/>
    <w:rsid w:val="00F37160"/>
    <w:rsid w:val="00F5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00F"/>
  <w15:docId w15:val="{2CD226E0-7A2D-41BA-9DD9-AAB290C4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AMK_21_06_2013</dc:creator>
  <cp:lastModifiedBy>Новиков</cp:lastModifiedBy>
  <cp:revision>2</cp:revision>
  <cp:lastPrinted>2019-10-17T12:20:00Z</cp:lastPrinted>
  <dcterms:created xsi:type="dcterms:W3CDTF">2020-07-10T09:01:00Z</dcterms:created>
  <dcterms:modified xsi:type="dcterms:W3CDTF">2020-07-10T09:01:00Z</dcterms:modified>
</cp:coreProperties>
</file>