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E7B5" w14:textId="77777777" w:rsidR="00324F4C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правонарушений по видам деятельности </w:t>
      </w:r>
    </w:p>
    <w:p w14:paraId="529BE08C" w14:textId="1001CC7B" w:rsidR="00F37160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B3488">
        <w:rPr>
          <w:rFonts w:ascii="Times New Roman" w:hAnsi="Times New Roman" w:cs="Times New Roman"/>
          <w:b/>
          <w:sz w:val="28"/>
          <w:szCs w:val="28"/>
        </w:rPr>
        <w:t>2</w:t>
      </w:r>
      <w:r w:rsidR="00A83B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10233E0" w14:textId="77777777" w:rsidR="00F37160" w:rsidRDefault="00F37160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</w:p>
    <w:p w14:paraId="0C8CEA20" w14:textId="38520D43" w:rsidR="0038551C" w:rsidRPr="0038551C" w:rsidRDefault="0038551C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было выявлено </w:t>
      </w:r>
      <w:r w:rsidR="00114965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B34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B3488">
        <w:rPr>
          <w:rFonts w:ascii="Times New Roman" w:hAnsi="Times New Roman" w:cs="Times New Roman"/>
          <w:sz w:val="28"/>
          <w:szCs w:val="28"/>
        </w:rPr>
        <w:t>2</w:t>
      </w:r>
      <w:r w:rsidR="00A83B25">
        <w:rPr>
          <w:rFonts w:ascii="Times New Roman" w:hAnsi="Times New Roman" w:cs="Times New Roman"/>
          <w:sz w:val="28"/>
          <w:szCs w:val="28"/>
        </w:rPr>
        <w:t>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14FE879F" w14:textId="77777777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связи</w:t>
      </w:r>
    </w:p>
    <w:p w14:paraId="794F7C68" w14:textId="16241743" w:rsidR="00043148" w:rsidRDefault="004B3488" w:rsidP="005B3510">
      <w:pPr>
        <w:jc w:val="both"/>
        <w:rPr>
          <w:rFonts w:ascii="Times New Roman" w:hAnsi="Times New Roman" w:cs="Times New Roman"/>
          <w:sz w:val="28"/>
          <w:szCs w:val="28"/>
        </w:rPr>
      </w:pPr>
      <w:r w:rsidRPr="004B3488">
        <w:rPr>
          <w:rFonts w:ascii="Times New Roman" w:hAnsi="Times New Roman" w:cs="Times New Roman"/>
          <w:sz w:val="28"/>
          <w:szCs w:val="28"/>
        </w:rPr>
        <w:t>Нарушение обязательных требований при оказании универсальных услуг связи</w:t>
      </w:r>
      <w:r w:rsidR="00043148">
        <w:rPr>
          <w:rFonts w:ascii="Times New Roman" w:hAnsi="Times New Roman" w:cs="Times New Roman"/>
          <w:sz w:val="28"/>
          <w:szCs w:val="28"/>
        </w:rPr>
        <w:t>, н</w:t>
      </w:r>
      <w:r w:rsidR="00043148" w:rsidRPr="00043148">
        <w:rPr>
          <w:rFonts w:ascii="Times New Roman" w:hAnsi="Times New Roman" w:cs="Times New Roman"/>
          <w:sz w:val="28"/>
          <w:szCs w:val="28"/>
        </w:rPr>
        <w:t>арушение правил оказания услуг связи</w:t>
      </w:r>
    </w:p>
    <w:p w14:paraId="054C18C8" w14:textId="4FBBF915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еятельн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использованию радиочастотного спектра </w:t>
      </w:r>
    </w:p>
    <w:p w14:paraId="535F52BF" w14:textId="77777777" w:rsid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0AF65C08" w14:textId="77777777" w:rsidR="00F37160" w:rsidRP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</w:t>
      </w:r>
      <w:r w:rsidR="00D76A52">
        <w:rPr>
          <w:rFonts w:ascii="Times New Roman" w:hAnsi="Times New Roman" w:cs="Times New Roman"/>
          <w:sz w:val="28"/>
          <w:szCs w:val="28"/>
        </w:rPr>
        <w:t xml:space="preserve">тронных средств без регистрации, предусмотренной ч. 5 ст. 22 Федерального закона от 07.07.2003 № 126-ФЗ «О связи» </w:t>
      </w:r>
    </w:p>
    <w:p w14:paraId="28354EF0" w14:textId="77777777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</w:t>
      </w:r>
      <w:r>
        <w:rPr>
          <w:rFonts w:ascii="Times New Roman" w:hAnsi="Times New Roman" w:cs="Times New Roman"/>
          <w:b/>
          <w:sz w:val="28"/>
          <w:szCs w:val="28"/>
        </w:rPr>
        <w:t>льности средств массовых коммуникаций</w:t>
      </w:r>
    </w:p>
    <w:p w14:paraId="379024C1" w14:textId="77777777" w:rsidR="001C5D70" w:rsidRDefault="001C5D70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0">
        <w:rPr>
          <w:rFonts w:ascii="Times New Roman" w:hAnsi="Times New Roman" w:cs="Times New Roman"/>
          <w:sz w:val="28"/>
          <w:szCs w:val="28"/>
        </w:rPr>
        <w:t>Невыход средства массовой информации в свет более одного года</w:t>
      </w:r>
    </w:p>
    <w:p w14:paraId="55FB8ED9" w14:textId="2FDEDD1A" w:rsidR="00F37160" w:rsidRPr="0038551C" w:rsidRDefault="0038551C" w:rsidP="0038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</w:t>
      </w:r>
      <w:r w:rsidR="00F37160" w:rsidRPr="0038551C">
        <w:rPr>
          <w:rFonts w:ascii="Times New Roman" w:hAnsi="Times New Roman" w:cs="Times New Roman"/>
          <w:b/>
          <w:sz w:val="28"/>
          <w:szCs w:val="28"/>
        </w:rPr>
        <w:t xml:space="preserve"> с обработкой персональных данных</w:t>
      </w:r>
    </w:p>
    <w:p w14:paraId="52CACF4E" w14:textId="1C7F5787" w:rsidR="005A4DAF" w:rsidRDefault="005B3510" w:rsidP="005B35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10">
        <w:rPr>
          <w:rFonts w:ascii="Times New Roman" w:hAnsi="Times New Roman" w:cs="Times New Roman"/>
          <w:sz w:val="28"/>
          <w:szCs w:val="28"/>
        </w:rPr>
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</w:r>
    </w:p>
    <w:p w14:paraId="1D752C0A" w14:textId="4AFFCF91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</w:p>
    <w:p w14:paraId="33272CB6" w14:textId="2BB11876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квартал было выявлено </w:t>
      </w:r>
      <w:r w:rsidR="00B65255">
        <w:rPr>
          <w:rFonts w:ascii="Times New Roman" w:hAnsi="Times New Roman" w:cs="Times New Roman"/>
          <w:sz w:val="28"/>
          <w:szCs w:val="28"/>
        </w:rPr>
        <w:t>9</w:t>
      </w:r>
      <w:r w:rsidR="00F615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F615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во 2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43148">
        <w:rPr>
          <w:rFonts w:ascii="Times New Roman" w:hAnsi="Times New Roman" w:cs="Times New Roman"/>
          <w:sz w:val="28"/>
          <w:szCs w:val="28"/>
        </w:rPr>
        <w:t>2</w:t>
      </w:r>
      <w:r w:rsidR="00B65255">
        <w:rPr>
          <w:rFonts w:ascii="Times New Roman" w:hAnsi="Times New Roman" w:cs="Times New Roman"/>
          <w:sz w:val="28"/>
          <w:szCs w:val="28"/>
        </w:rPr>
        <w:t>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5676F95B" w14:textId="58CED644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по предоставлению услуг связи</w:t>
      </w:r>
    </w:p>
    <w:p w14:paraId="5B54F25C" w14:textId="03298739" w:rsidR="00043148" w:rsidRDefault="005B3510" w:rsidP="0004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3148" w:rsidRPr="00043148">
        <w:rPr>
          <w:rFonts w:ascii="Times New Roman" w:hAnsi="Times New Roman" w:cs="Times New Roman"/>
          <w:sz w:val="28"/>
          <w:szCs w:val="28"/>
        </w:rPr>
        <w:t>арушение правил оказания услуг связи</w:t>
      </w:r>
    </w:p>
    <w:p w14:paraId="5C4D8732" w14:textId="77777777" w:rsidR="005B3510" w:rsidRDefault="005B3510" w:rsidP="00043148">
      <w:pPr>
        <w:rPr>
          <w:rFonts w:ascii="Times New Roman" w:hAnsi="Times New Roman" w:cs="Times New Roman"/>
          <w:sz w:val="28"/>
          <w:szCs w:val="28"/>
        </w:rPr>
      </w:pPr>
    </w:p>
    <w:p w14:paraId="25486900" w14:textId="77777777" w:rsidR="005B3510" w:rsidRDefault="005B3510" w:rsidP="00043148">
      <w:pPr>
        <w:rPr>
          <w:rFonts w:ascii="Times New Roman" w:hAnsi="Times New Roman" w:cs="Times New Roman"/>
          <w:sz w:val="28"/>
          <w:szCs w:val="28"/>
        </w:rPr>
      </w:pPr>
    </w:p>
    <w:p w14:paraId="15329123" w14:textId="77777777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деятельности по использованию радиочастотного спектра </w:t>
      </w:r>
    </w:p>
    <w:p w14:paraId="4FF6A64F" w14:textId="77777777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44570030" w14:textId="77777777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</w:p>
    <w:p w14:paraId="70840426" w14:textId="77777777" w:rsidR="001C5D70" w:rsidRDefault="001C5D70" w:rsidP="001C5D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средств массовых коммуникаций</w:t>
      </w:r>
    </w:p>
    <w:p w14:paraId="0966D3F7" w14:textId="77777777" w:rsidR="001C5D70" w:rsidRDefault="001C5D70" w:rsidP="005B3510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0">
        <w:rPr>
          <w:rFonts w:ascii="Times New Roman" w:hAnsi="Times New Roman" w:cs="Times New Roman"/>
          <w:sz w:val="28"/>
          <w:szCs w:val="28"/>
        </w:rPr>
        <w:t xml:space="preserve">Невыход средства массовой информации в свет более одного года </w:t>
      </w:r>
    </w:p>
    <w:p w14:paraId="13D4F1E2" w14:textId="48DE61F4" w:rsidR="001C5D70" w:rsidRPr="001C5D70" w:rsidRDefault="001C5D70" w:rsidP="005B3510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0">
        <w:rPr>
          <w:rFonts w:ascii="Times New Roman" w:hAnsi="Times New Roman" w:cs="Times New Roman"/>
          <w:sz w:val="28"/>
          <w:szCs w:val="28"/>
        </w:rPr>
        <w:t>Нарушение порядка объявления выходных данных в выпуске средства массовой информации</w:t>
      </w:r>
    </w:p>
    <w:p w14:paraId="4968B2B4" w14:textId="728017FD" w:rsidR="000A407F" w:rsidRPr="0038551C" w:rsidRDefault="000A407F" w:rsidP="00F045D0">
      <w:pPr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14:paraId="1FF88109" w14:textId="64046529" w:rsidR="00702667" w:rsidRDefault="005B3510" w:rsidP="005B3510">
      <w:pPr>
        <w:jc w:val="both"/>
        <w:rPr>
          <w:rFonts w:ascii="Times New Roman" w:hAnsi="Times New Roman" w:cs="Times New Roman"/>
          <w:sz w:val="28"/>
          <w:szCs w:val="28"/>
        </w:rPr>
      </w:pPr>
      <w:r w:rsidRPr="005B3510">
        <w:rPr>
          <w:rFonts w:ascii="Times New Roman" w:hAnsi="Times New Roman" w:cs="Times New Roman"/>
          <w:sz w:val="28"/>
          <w:szCs w:val="28"/>
        </w:rPr>
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</w:p>
    <w:p w14:paraId="4F8E8A4E" w14:textId="742A0456" w:rsidR="00B17D7A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</w:p>
    <w:p w14:paraId="2A5CB76A" w14:textId="2068D9A8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было выявлено </w:t>
      </w:r>
      <w:r w:rsidR="0059608B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596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41F5389F" w14:textId="77777777" w:rsidR="00B17D7A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по предоставлению услуг связи</w:t>
      </w:r>
    </w:p>
    <w:p w14:paraId="778A00CD" w14:textId="2DAFA25D" w:rsidR="00B17D7A" w:rsidRDefault="00B17D7A" w:rsidP="00B17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3148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59608B">
        <w:rPr>
          <w:rFonts w:ascii="Times New Roman" w:hAnsi="Times New Roman" w:cs="Times New Roman"/>
          <w:sz w:val="28"/>
          <w:szCs w:val="28"/>
        </w:rPr>
        <w:t>лицензионных условий</w:t>
      </w:r>
    </w:p>
    <w:p w14:paraId="03199AA3" w14:textId="77777777" w:rsidR="00B17D7A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по использованию радиочастотного спектра </w:t>
      </w:r>
    </w:p>
    <w:p w14:paraId="084DFFD0" w14:textId="77777777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335B8291" w14:textId="77777777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</w:p>
    <w:p w14:paraId="58ACC164" w14:textId="77777777" w:rsidR="00B17D7A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средств массовых коммуникаций</w:t>
      </w:r>
    </w:p>
    <w:p w14:paraId="76840A48" w14:textId="77777777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0">
        <w:rPr>
          <w:rFonts w:ascii="Times New Roman" w:hAnsi="Times New Roman" w:cs="Times New Roman"/>
          <w:sz w:val="28"/>
          <w:szCs w:val="28"/>
        </w:rPr>
        <w:t xml:space="preserve">Невыход средства массовой информации в свет более одного года </w:t>
      </w:r>
    </w:p>
    <w:p w14:paraId="75E643EA" w14:textId="77777777" w:rsidR="00B17D7A" w:rsidRPr="0038551C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lastRenderedPageBreak/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14:paraId="1DC84ED0" w14:textId="77777777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 w:rsidRPr="005B3510">
        <w:rPr>
          <w:rFonts w:ascii="Times New Roman" w:hAnsi="Times New Roman" w:cs="Times New Roman"/>
          <w:sz w:val="28"/>
          <w:szCs w:val="28"/>
        </w:rPr>
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</w:p>
    <w:p w14:paraId="45F49444" w14:textId="3B820B38" w:rsidR="0059608B" w:rsidRPr="0059608B" w:rsidRDefault="0059608B" w:rsidP="00B17D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08B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</w:t>
      </w:r>
      <w:r w:rsidR="00934521">
        <w:rPr>
          <w:rFonts w:ascii="Times New Roman" w:hAnsi="Times New Roman" w:cs="Times New Roman"/>
          <w:sz w:val="28"/>
          <w:szCs w:val="28"/>
        </w:rPr>
        <w:t>е</w:t>
      </w:r>
      <w:r w:rsidRPr="0059608B">
        <w:rPr>
          <w:rFonts w:ascii="Times New Roman" w:hAnsi="Times New Roman" w:cs="Times New Roman"/>
          <w:sz w:val="28"/>
          <w:szCs w:val="28"/>
        </w:rPr>
        <w:t>ния этим органом (должностным лицом) его законной деятельности, а равно представление в государственный (должностному лицу) таких сведений (</w:t>
      </w:r>
      <w:bookmarkStart w:id="0" w:name="_GoBack"/>
      <w:bookmarkEnd w:id="0"/>
      <w:r w:rsidRPr="0059608B">
        <w:rPr>
          <w:rFonts w:ascii="Times New Roman" w:hAnsi="Times New Roman" w:cs="Times New Roman"/>
          <w:sz w:val="28"/>
          <w:szCs w:val="28"/>
        </w:rPr>
        <w:t>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</w:r>
      <w:proofErr w:type="gramEnd"/>
      <w:r w:rsidRPr="0059608B">
        <w:rPr>
          <w:rFonts w:ascii="Times New Roman" w:hAnsi="Times New Roman" w:cs="Times New Roman"/>
          <w:sz w:val="28"/>
          <w:szCs w:val="28"/>
        </w:rPr>
        <w:t>, информации, необходимой для реализации его полномочий</w:t>
      </w:r>
    </w:p>
    <w:p w14:paraId="767A5EAA" w14:textId="77777777" w:rsidR="00B17D7A" w:rsidRDefault="00B17D7A" w:rsidP="005B35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7D7A" w:rsidSect="00A752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00"/>
    <w:rsid w:val="00043148"/>
    <w:rsid w:val="000A407F"/>
    <w:rsid w:val="000B21A0"/>
    <w:rsid w:val="000B2ED0"/>
    <w:rsid w:val="000D2FFB"/>
    <w:rsid w:val="000E4C9B"/>
    <w:rsid w:val="00114965"/>
    <w:rsid w:val="001C5D70"/>
    <w:rsid w:val="001C7A24"/>
    <w:rsid w:val="002052ED"/>
    <w:rsid w:val="002504EC"/>
    <w:rsid w:val="0028790F"/>
    <w:rsid w:val="002B25D6"/>
    <w:rsid w:val="00324F4C"/>
    <w:rsid w:val="0038551C"/>
    <w:rsid w:val="004A5373"/>
    <w:rsid w:val="004B3488"/>
    <w:rsid w:val="004D012F"/>
    <w:rsid w:val="005029D6"/>
    <w:rsid w:val="0058223B"/>
    <w:rsid w:val="0059608B"/>
    <w:rsid w:val="00596613"/>
    <w:rsid w:val="005A4DAF"/>
    <w:rsid w:val="005B3510"/>
    <w:rsid w:val="005C4300"/>
    <w:rsid w:val="006D66B4"/>
    <w:rsid w:val="00702667"/>
    <w:rsid w:val="007108FB"/>
    <w:rsid w:val="007D7C18"/>
    <w:rsid w:val="00871E0F"/>
    <w:rsid w:val="008D5EF7"/>
    <w:rsid w:val="008F641F"/>
    <w:rsid w:val="00906772"/>
    <w:rsid w:val="00934521"/>
    <w:rsid w:val="00941A41"/>
    <w:rsid w:val="009819FC"/>
    <w:rsid w:val="00991E0B"/>
    <w:rsid w:val="009F5BA1"/>
    <w:rsid w:val="00A7524D"/>
    <w:rsid w:val="00A83B25"/>
    <w:rsid w:val="00B17D7A"/>
    <w:rsid w:val="00B241ED"/>
    <w:rsid w:val="00B53EDC"/>
    <w:rsid w:val="00B65255"/>
    <w:rsid w:val="00B712A2"/>
    <w:rsid w:val="00BB6AB3"/>
    <w:rsid w:val="00CF6A97"/>
    <w:rsid w:val="00D04F14"/>
    <w:rsid w:val="00D76A52"/>
    <w:rsid w:val="00D77307"/>
    <w:rsid w:val="00D866BE"/>
    <w:rsid w:val="00D96CDB"/>
    <w:rsid w:val="00E14348"/>
    <w:rsid w:val="00E20BF0"/>
    <w:rsid w:val="00F045D0"/>
    <w:rsid w:val="00F37160"/>
    <w:rsid w:val="00F5062E"/>
    <w:rsid w:val="00F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AMK_21_06_2013</dc:creator>
  <cp:lastModifiedBy>1</cp:lastModifiedBy>
  <cp:revision>5</cp:revision>
  <cp:lastPrinted>2019-10-17T12:20:00Z</cp:lastPrinted>
  <dcterms:created xsi:type="dcterms:W3CDTF">2021-10-18T01:18:00Z</dcterms:created>
  <dcterms:modified xsi:type="dcterms:W3CDTF">2021-10-18T01:33:00Z</dcterms:modified>
</cp:coreProperties>
</file>