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53" w:rsidRDefault="00A1480F">
      <w:pPr>
        <w:pStyle w:val="10"/>
        <w:keepNext/>
        <w:keepLines/>
        <w:shd w:val="clear" w:color="auto" w:fill="auto"/>
      </w:pPr>
      <w:bookmarkStart w:id="0" w:name="bookmark0"/>
      <w:bookmarkStart w:id="1" w:name="bookmark1"/>
      <w:r>
        <w:t>2. Расходы бюджета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8"/>
        <w:gridCol w:w="403"/>
        <w:gridCol w:w="2194"/>
        <w:gridCol w:w="1330"/>
        <w:gridCol w:w="1330"/>
        <w:gridCol w:w="1320"/>
        <w:gridCol w:w="1334"/>
        <w:gridCol w:w="1330"/>
        <w:gridCol w:w="1330"/>
        <w:gridCol w:w="1325"/>
        <w:gridCol w:w="1344"/>
      </w:tblGrid>
      <w:tr w:rsidR="00301053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053" w:rsidRDefault="00A1480F">
            <w:pPr>
              <w:pStyle w:val="a4"/>
              <w:shd w:val="clear" w:color="auto" w:fill="auto"/>
              <w:ind w:firstLine="560"/>
            </w:pPr>
            <w:r>
              <w:t>Наименование показателя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053" w:rsidRDefault="00A1480F">
            <w:pPr>
              <w:pStyle w:val="a4"/>
              <w:shd w:val="clear" w:color="auto" w:fill="auto"/>
              <w:spacing w:line="254" w:lineRule="auto"/>
              <w:jc w:val="center"/>
            </w:pPr>
            <w:r>
              <w:t>Код стро</w:t>
            </w:r>
            <w:r>
              <w:softHyphen/>
              <w:t>ки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053" w:rsidRDefault="00A1480F">
            <w:pPr>
              <w:pStyle w:val="a4"/>
              <w:shd w:val="clear" w:color="auto" w:fill="auto"/>
              <w:jc w:val="center"/>
            </w:pPr>
            <w:r>
              <w:t>Код расхода</w:t>
            </w:r>
          </w:p>
          <w:p w:rsidR="00301053" w:rsidRDefault="00A1480F">
            <w:pPr>
              <w:pStyle w:val="a4"/>
              <w:shd w:val="clear" w:color="auto" w:fill="auto"/>
              <w:ind w:firstLine="180"/>
            </w:pPr>
            <w:r>
              <w:t>по бюджетной классификации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053" w:rsidRDefault="00A1480F">
            <w:pPr>
              <w:pStyle w:val="a4"/>
              <w:shd w:val="clear" w:color="auto" w:fill="auto"/>
              <w:spacing w:line="254" w:lineRule="auto"/>
              <w:jc w:val="center"/>
            </w:pPr>
            <w:r>
              <w:t>Утвержденные бюджетные назначения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053" w:rsidRDefault="00A1480F">
            <w:pPr>
              <w:pStyle w:val="a4"/>
              <w:shd w:val="clear" w:color="auto" w:fill="auto"/>
              <w:spacing w:line="254" w:lineRule="auto"/>
              <w:jc w:val="center"/>
            </w:pPr>
            <w:r>
              <w:t>Лимиты бюджетных обязательств</w:t>
            </w:r>
          </w:p>
        </w:tc>
        <w:tc>
          <w:tcPr>
            <w:tcW w:w="53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053" w:rsidRDefault="00A1480F">
            <w:pPr>
              <w:pStyle w:val="a4"/>
              <w:shd w:val="clear" w:color="auto" w:fill="auto"/>
              <w:jc w:val="center"/>
            </w:pPr>
            <w:r>
              <w:t>Исполнено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053" w:rsidRDefault="00A1480F">
            <w:pPr>
              <w:pStyle w:val="a4"/>
              <w:shd w:val="clear" w:color="auto" w:fill="auto"/>
              <w:ind w:firstLine="480"/>
            </w:pPr>
            <w:r>
              <w:t>Неисполненные назначения</w:t>
            </w:r>
          </w:p>
        </w:tc>
      </w:tr>
      <w:tr w:rsidR="00301053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053" w:rsidRDefault="00301053"/>
        </w:tc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053" w:rsidRDefault="00301053"/>
        </w:tc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053" w:rsidRDefault="00301053"/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053" w:rsidRDefault="00301053"/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053" w:rsidRDefault="00301053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053" w:rsidRDefault="00A1480F">
            <w:pPr>
              <w:pStyle w:val="a4"/>
              <w:shd w:val="clear" w:color="auto" w:fill="auto"/>
              <w:spacing w:line="254" w:lineRule="auto"/>
              <w:jc w:val="center"/>
            </w:pPr>
            <w:r>
              <w:t>через финансовые органы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053" w:rsidRDefault="00A1480F">
            <w:pPr>
              <w:pStyle w:val="a4"/>
              <w:shd w:val="clear" w:color="auto" w:fill="auto"/>
              <w:spacing w:line="254" w:lineRule="auto"/>
              <w:jc w:val="center"/>
            </w:pPr>
            <w:r>
              <w:t>через банковские счета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053" w:rsidRDefault="00A1480F">
            <w:pPr>
              <w:pStyle w:val="a4"/>
              <w:shd w:val="clear" w:color="auto" w:fill="auto"/>
              <w:spacing w:line="254" w:lineRule="auto"/>
              <w:jc w:val="center"/>
            </w:pPr>
            <w:r>
              <w:t>некассовые операции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053" w:rsidRDefault="00A1480F">
            <w:pPr>
              <w:pStyle w:val="a4"/>
              <w:shd w:val="clear" w:color="auto" w:fill="auto"/>
              <w:ind w:right="500"/>
              <w:jc w:val="right"/>
            </w:pPr>
            <w:r>
              <w:t>итого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053" w:rsidRDefault="00A1480F">
            <w:pPr>
              <w:pStyle w:val="a4"/>
              <w:shd w:val="clear" w:color="auto" w:fill="auto"/>
              <w:jc w:val="right"/>
            </w:pPr>
            <w:r>
              <w:t>по ассигнованиям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053" w:rsidRDefault="00A1480F">
            <w:pPr>
              <w:pStyle w:val="a4"/>
              <w:shd w:val="clear" w:color="auto" w:fill="auto"/>
              <w:spacing w:line="257" w:lineRule="auto"/>
              <w:jc w:val="center"/>
            </w:pPr>
            <w:r>
              <w:t>по лимитам бюджетных обязательств</w:t>
            </w:r>
          </w:p>
        </w:tc>
      </w:tr>
      <w:tr w:rsidR="00301053" w:rsidTr="009A0438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053" w:rsidRDefault="00A1480F">
            <w:pPr>
              <w:pStyle w:val="a4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301053" w:rsidRDefault="00A1480F">
            <w:pPr>
              <w:pStyle w:val="a4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301053" w:rsidRDefault="00A1480F">
            <w:pPr>
              <w:pStyle w:val="a4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ind w:right="620"/>
              <w:jc w:val="right"/>
            </w:pPr>
            <w: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301053" w:rsidRDefault="00A1480F">
            <w:pPr>
              <w:pStyle w:val="a4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tabs>
                <w:tab w:val="left" w:pos="620"/>
              </w:tabs>
            </w:pPr>
            <w:r>
              <w:t>,</w:t>
            </w:r>
            <w:r>
              <w:tab/>
              <w:t>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301053" w:rsidRDefault="00A1480F">
            <w:pPr>
              <w:pStyle w:val="a4"/>
              <w:shd w:val="clear" w:color="auto" w:fill="auto"/>
              <w:ind w:right="580"/>
              <w:jc w:val="right"/>
            </w:pPr>
            <w:r>
              <w:t>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053" w:rsidRDefault="00A1480F">
            <w:pPr>
              <w:pStyle w:val="a4"/>
              <w:shd w:val="clear" w:color="auto" w:fill="auto"/>
              <w:ind w:firstLine="560"/>
            </w:pPr>
            <w:r>
              <w:t>11</w:t>
            </w:r>
          </w:p>
        </w:tc>
      </w:tr>
      <w:tr w:rsidR="00301053" w:rsidTr="009A0438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</w:pPr>
            <w:r>
              <w:t>Расходы бюджета — всего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301053" w:rsidRDefault="00A1480F">
            <w:pPr>
              <w:pStyle w:val="a4"/>
              <w:shd w:val="clear" w:color="auto" w:fill="auto"/>
              <w:jc w:val="both"/>
            </w:pPr>
            <w:r>
              <w:t>200</w:t>
            </w:r>
          </w:p>
        </w:tc>
        <w:tc>
          <w:tcPr>
            <w:tcW w:w="2194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jc w:val="center"/>
            </w:pPr>
            <w:r>
              <w:t>X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jc w:val="right"/>
            </w:pPr>
            <w:r>
              <w:t>16 949 921,59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jc w:val="right"/>
            </w:pPr>
            <w:r>
              <w:t>12 006 108,05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jc w:val="right"/>
            </w:pPr>
            <w:r>
              <w:t>12 006 108,05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ind w:firstLine="520"/>
            </w:pPr>
            <w:r>
              <w:t>4 943 813,54</w:t>
            </w:r>
          </w:p>
        </w:tc>
      </w:tr>
      <w:tr w:rsidR="00301053" w:rsidTr="009A0438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ind w:firstLine="220"/>
            </w:pPr>
            <w:r>
              <w:t>в том числе: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</w:tcPr>
          <w:p w:rsidR="00301053" w:rsidRDefault="00301053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301053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301053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301053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301053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301053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301053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301053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301053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01053" w:rsidRDefault="00301053">
            <w:pPr>
              <w:rPr>
                <w:sz w:val="10"/>
                <w:szCs w:val="10"/>
              </w:rPr>
            </w:pPr>
          </w:p>
        </w:tc>
      </w:tr>
      <w:tr w:rsidR="00301053" w:rsidTr="009A0438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ind w:firstLine="220"/>
            </w:pPr>
            <w:proofErr w:type="spellStart"/>
            <w:r>
              <w:t>зарлата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</w:tcPr>
          <w:p w:rsidR="00301053" w:rsidRDefault="00301053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tabs>
                <w:tab w:val="left" w:pos="671"/>
                <w:tab w:val="left" w:pos="1228"/>
                <w:tab w:val="left" w:pos="1832"/>
              </w:tabs>
              <w:jc w:val="both"/>
            </w:pPr>
            <w:r>
              <w:t>096 0401</w:t>
            </w:r>
            <w:r>
              <w:tab/>
              <w:t>23301</w:t>
            </w:r>
            <w:r>
              <w:tab/>
              <w:t>90012</w:t>
            </w:r>
            <w:r>
              <w:tab/>
              <w:t>121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ind w:firstLine="540"/>
              <w:jc w:val="both"/>
            </w:pPr>
            <w:r>
              <w:t>8 649 300,00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jc w:val="right"/>
            </w:pPr>
            <w:r>
              <w:t>6 173 010,97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ind w:firstLine="540"/>
              <w:jc w:val="both"/>
            </w:pPr>
            <w:r>
              <w:t>6 173 010,97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ind w:firstLine="520"/>
            </w:pPr>
            <w:r>
              <w:t>2 476 289,03</w:t>
            </w:r>
          </w:p>
        </w:tc>
      </w:tr>
      <w:tr w:rsidR="00301053" w:rsidTr="009A0438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301053" w:rsidRDefault="00A1480F">
            <w:pPr>
              <w:pStyle w:val="a4"/>
              <w:shd w:val="clear" w:color="auto" w:fill="auto"/>
              <w:spacing w:line="257" w:lineRule="auto"/>
              <w:ind w:left="220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</w:tcPr>
          <w:p w:rsidR="00301053" w:rsidRDefault="00301053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tabs>
                <w:tab w:val="left" w:pos="1230"/>
                <w:tab w:val="left" w:pos="1832"/>
              </w:tabs>
              <w:jc w:val="both"/>
            </w:pPr>
            <w:r>
              <w:t>096 0401 23301</w:t>
            </w:r>
            <w:r>
              <w:tab/>
              <w:t>90012</w:t>
            </w:r>
            <w:r>
              <w:tab/>
              <w:t>129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301053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ind w:firstLine="540"/>
              <w:jc w:val="both"/>
            </w:pPr>
            <w:r>
              <w:t>2 556 240,00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jc w:val="right"/>
            </w:pPr>
            <w:r>
              <w:t xml:space="preserve">1 833 </w:t>
            </w:r>
            <w:r>
              <w:t>115,32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301053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301053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ind w:firstLine="540"/>
              <w:jc w:val="both"/>
            </w:pPr>
            <w:r>
              <w:t>1 833 115,32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301053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ind w:firstLine="640"/>
              <w:jc w:val="both"/>
            </w:pPr>
            <w:r>
              <w:t>723 124,68</w:t>
            </w:r>
          </w:p>
        </w:tc>
      </w:tr>
      <w:tr w:rsidR="00301053" w:rsidTr="009A0438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ind w:firstLine="220"/>
            </w:pPr>
            <w:r>
              <w:t>Иные 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</w:tcPr>
          <w:p w:rsidR="00301053" w:rsidRDefault="00301053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tabs>
                <w:tab w:val="left" w:pos="1228"/>
                <w:tab w:val="left" w:pos="1832"/>
              </w:tabs>
              <w:jc w:val="both"/>
            </w:pPr>
            <w:r>
              <w:t>096 0401 23301</w:t>
            </w:r>
            <w:r>
              <w:tab/>
              <w:t>90019</w:t>
            </w:r>
            <w:r>
              <w:tab/>
              <w:t>122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ind w:firstLine="620"/>
              <w:jc w:val="both"/>
            </w:pPr>
            <w:r>
              <w:t>282 500,00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ind w:firstLine="640"/>
              <w:jc w:val="both"/>
            </w:pPr>
            <w:r>
              <w:t>172 376,20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jc w:val="right"/>
            </w:pPr>
            <w:r>
              <w:t>172 376,20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ind w:firstLine="640"/>
              <w:jc w:val="both"/>
            </w:pPr>
            <w:r>
              <w:t>110123,80</w:t>
            </w:r>
          </w:p>
        </w:tc>
      </w:tr>
      <w:tr w:rsidR="00301053" w:rsidTr="009A043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spacing w:line="262" w:lineRule="auto"/>
              <w:ind w:left="220"/>
            </w:pPr>
            <w:r>
              <w:t>Закупка товаров, работ, услуг в сфере ИКТ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</w:tcPr>
          <w:p w:rsidR="00301053" w:rsidRDefault="00301053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tabs>
                <w:tab w:val="left" w:pos="1228"/>
                <w:tab w:val="left" w:pos="1825"/>
              </w:tabs>
              <w:jc w:val="both"/>
            </w:pPr>
            <w:r>
              <w:t>096 0401 23301</w:t>
            </w:r>
            <w:r>
              <w:tab/>
              <w:t>90019</w:t>
            </w:r>
            <w:r>
              <w:tab/>
              <w:t>242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Pr="00A1480F" w:rsidRDefault="00A1480F">
            <w:pPr>
              <w:pStyle w:val="a4"/>
              <w:shd w:val="clear" w:color="auto" w:fill="auto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ind w:firstLine="620"/>
              <w:jc w:val="both"/>
            </w:pPr>
            <w:r>
              <w:t>518 700,00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ind w:firstLine="640"/>
              <w:jc w:val="both"/>
            </w:pPr>
            <w:r>
              <w:t>401 350,90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Pr="00A1480F" w:rsidRDefault="00A1480F">
            <w:pPr>
              <w:pStyle w:val="a4"/>
              <w:shd w:val="clear" w:color="auto" w:fill="auto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Pr="00A1480F" w:rsidRDefault="00A1480F">
            <w:pPr>
              <w:pStyle w:val="a4"/>
              <w:shd w:val="clear" w:color="auto" w:fill="auto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jc w:val="right"/>
            </w:pPr>
            <w:r>
              <w:t>401 350,90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ind w:firstLine="640"/>
              <w:jc w:val="both"/>
            </w:pPr>
            <w:r>
              <w:t>117 349,10</w:t>
            </w:r>
          </w:p>
        </w:tc>
      </w:tr>
      <w:tr w:rsidR="00301053" w:rsidTr="009A043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spacing w:line="262" w:lineRule="auto"/>
              <w:ind w:left="220"/>
            </w:pPr>
            <w:r>
              <w:t xml:space="preserve">Прочая </w:t>
            </w:r>
            <w:r>
              <w:t>закупка товаров, работ и услуг для государственных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</w:tcPr>
          <w:p w:rsidR="00301053" w:rsidRDefault="00301053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tabs>
                <w:tab w:val="left" w:pos="1228"/>
                <w:tab w:val="left" w:pos="1825"/>
              </w:tabs>
              <w:jc w:val="both"/>
            </w:pPr>
            <w:r>
              <w:t>096 0401 23301</w:t>
            </w:r>
            <w:r>
              <w:tab/>
              <w:t>90019</w:t>
            </w:r>
            <w:r>
              <w:tab/>
              <w:t>244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301053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ind w:firstLine="540"/>
              <w:jc w:val="both"/>
            </w:pPr>
            <w:r>
              <w:t>4 877 081,59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ind w:firstLine="540"/>
              <w:jc w:val="both"/>
            </w:pPr>
            <w:r>
              <w:t>3 388 327,99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Pr="00A1480F" w:rsidRDefault="00A1480F">
            <w:pPr>
              <w:pStyle w:val="a4"/>
              <w:shd w:val="clear" w:color="auto" w:fill="auto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Pr="00A1480F" w:rsidRDefault="00A1480F">
            <w:pPr>
              <w:pStyle w:val="a4"/>
              <w:shd w:val="clear" w:color="auto" w:fill="auto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jc w:val="right"/>
            </w:pPr>
            <w:r>
              <w:t>3 388 327,99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ind w:firstLine="520"/>
            </w:pPr>
            <w:r>
              <w:t>1 488 753,60</w:t>
            </w:r>
          </w:p>
        </w:tc>
      </w:tr>
      <w:tr w:rsidR="00301053" w:rsidTr="009A0438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spacing w:line="259" w:lineRule="auto"/>
              <w:ind w:left="220"/>
            </w:pPr>
            <w:r>
              <w:t>Исполнение судебных актов Российской Федерации и мировых соглашений по возмещению вреда, причиненного в результате</w:t>
            </w:r>
            <w:r>
              <w:t xml:space="preserve">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</w:tcPr>
          <w:p w:rsidR="00301053" w:rsidRDefault="00301053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tabs>
                <w:tab w:val="left" w:pos="1228"/>
                <w:tab w:val="left" w:pos="1823"/>
              </w:tabs>
              <w:jc w:val="both"/>
            </w:pPr>
            <w:r>
              <w:t>096 0401 23301</w:t>
            </w:r>
            <w:r>
              <w:tab/>
              <w:t>90019</w:t>
            </w:r>
            <w:r>
              <w:tab/>
              <w:t>831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301053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jc w:val="right"/>
            </w:pPr>
            <w:r>
              <w:t>3 000,00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jc w:val="right"/>
            </w:pPr>
            <w:r>
              <w:t>3 000,00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301053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301053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jc w:val="right"/>
            </w:pPr>
            <w:r>
              <w:t>3 000,00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301053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01053" w:rsidRDefault="00301053">
            <w:pPr>
              <w:rPr>
                <w:sz w:val="10"/>
                <w:szCs w:val="10"/>
              </w:rPr>
            </w:pPr>
          </w:p>
        </w:tc>
      </w:tr>
      <w:tr w:rsidR="00301053" w:rsidTr="009A0438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ind w:firstLine="220"/>
            </w:pPr>
            <w:r>
              <w:t xml:space="preserve">Налог на </w:t>
            </w:r>
            <w:r>
              <w:t>имущество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</w:tcPr>
          <w:p w:rsidR="00301053" w:rsidRDefault="00301053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tabs>
                <w:tab w:val="left" w:pos="1230"/>
                <w:tab w:val="left" w:pos="1825"/>
              </w:tabs>
              <w:jc w:val="both"/>
            </w:pPr>
            <w:r>
              <w:t>096 0401 23301</w:t>
            </w:r>
            <w:r>
              <w:tab/>
              <w:t>90019</w:t>
            </w:r>
            <w:r>
              <w:tab/>
              <w:t>851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jc w:val="right"/>
            </w:pPr>
            <w:r>
              <w:t>1 400,00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jc w:val="right"/>
            </w:pPr>
            <w:r>
              <w:t>1 293,00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jc w:val="right"/>
            </w:pPr>
            <w:r>
              <w:t>1 293,00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jc w:val="right"/>
            </w:pPr>
            <w:r>
              <w:t>107,00</w:t>
            </w:r>
          </w:p>
        </w:tc>
      </w:tr>
      <w:tr w:rsidR="00301053" w:rsidTr="009A0438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01053" w:rsidRDefault="00A1480F">
            <w:pPr>
              <w:pStyle w:val="a4"/>
              <w:shd w:val="clear" w:color="auto" w:fill="auto"/>
              <w:ind w:firstLine="220"/>
            </w:pPr>
            <w:r>
              <w:t>Прочие налоги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</w:tcPr>
          <w:p w:rsidR="00301053" w:rsidRDefault="00301053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053" w:rsidRDefault="00A1480F">
            <w:pPr>
              <w:pStyle w:val="a4"/>
              <w:shd w:val="clear" w:color="auto" w:fill="auto"/>
              <w:tabs>
                <w:tab w:val="left" w:pos="1228"/>
                <w:tab w:val="left" w:pos="1825"/>
              </w:tabs>
              <w:jc w:val="both"/>
            </w:pPr>
            <w:r>
              <w:t>096 0401 23301</w:t>
            </w:r>
            <w:r>
              <w:tab/>
              <w:t>90019</w:t>
            </w:r>
            <w:r>
              <w:tab/>
              <w:t>852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053" w:rsidRDefault="00A1480F">
            <w:pPr>
              <w:pStyle w:val="a4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053" w:rsidRDefault="00A1480F">
            <w:pPr>
              <w:pStyle w:val="a4"/>
              <w:shd w:val="clear" w:color="auto" w:fill="auto"/>
              <w:ind w:firstLine="720"/>
              <w:jc w:val="both"/>
            </w:pPr>
            <w:r>
              <w:t>16 000,00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053" w:rsidRDefault="00A1480F">
            <w:pPr>
              <w:pStyle w:val="a4"/>
              <w:shd w:val="clear" w:color="auto" w:fill="auto"/>
              <w:jc w:val="right"/>
            </w:pPr>
            <w:r>
              <w:t>8 947,00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053" w:rsidRDefault="00A1480F">
            <w:pPr>
              <w:pStyle w:val="a4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053" w:rsidRDefault="00A1480F">
            <w:pPr>
              <w:pStyle w:val="a4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053" w:rsidRDefault="00A1480F">
            <w:pPr>
              <w:pStyle w:val="a4"/>
              <w:shd w:val="clear" w:color="auto" w:fill="auto"/>
              <w:jc w:val="right"/>
            </w:pPr>
            <w:r>
              <w:t>8 947,00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053" w:rsidRDefault="00A1480F">
            <w:pPr>
              <w:pStyle w:val="a4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01053" w:rsidRDefault="00A1480F">
            <w:pPr>
              <w:pStyle w:val="a4"/>
              <w:shd w:val="clear" w:color="auto" w:fill="auto"/>
              <w:jc w:val="right"/>
            </w:pPr>
            <w:r>
              <w:t>7 053,00</w:t>
            </w:r>
          </w:p>
        </w:tc>
      </w:tr>
      <w:tr w:rsidR="00301053" w:rsidTr="009A0438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01053" w:rsidRDefault="00A1480F">
            <w:pPr>
              <w:pStyle w:val="a4"/>
              <w:shd w:val="clear" w:color="auto" w:fill="auto"/>
              <w:ind w:firstLine="220"/>
            </w:pPr>
            <w:r>
              <w:t>Уплата иных платежей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</w:tcPr>
          <w:p w:rsidR="00301053" w:rsidRDefault="00301053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053" w:rsidRDefault="00A1480F">
            <w:pPr>
              <w:pStyle w:val="a4"/>
              <w:shd w:val="clear" w:color="auto" w:fill="auto"/>
              <w:tabs>
                <w:tab w:val="left" w:pos="1232"/>
                <w:tab w:val="left" w:pos="1828"/>
              </w:tabs>
              <w:jc w:val="both"/>
            </w:pPr>
            <w:r>
              <w:t>096 0401 23301</w:t>
            </w:r>
            <w:r>
              <w:tab/>
              <w:t>90019</w:t>
            </w:r>
            <w:r>
              <w:tab/>
              <w:t>853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053" w:rsidRDefault="00A1480F">
            <w:pPr>
              <w:pStyle w:val="a4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053" w:rsidRDefault="00A1480F">
            <w:pPr>
              <w:pStyle w:val="a4"/>
              <w:shd w:val="clear" w:color="auto" w:fill="auto"/>
              <w:jc w:val="right"/>
            </w:pPr>
            <w:r>
              <w:t>2 900,00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053" w:rsidRDefault="00A1480F">
            <w:pPr>
              <w:pStyle w:val="a4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053" w:rsidRDefault="00A1480F">
            <w:pPr>
              <w:pStyle w:val="a4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053" w:rsidRDefault="00A1480F">
            <w:pPr>
              <w:pStyle w:val="a4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053" w:rsidRDefault="00A1480F">
            <w:pPr>
              <w:pStyle w:val="a4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053" w:rsidRDefault="00A1480F">
            <w:pPr>
              <w:pStyle w:val="a4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01053" w:rsidRDefault="00A1480F">
            <w:pPr>
              <w:pStyle w:val="a4"/>
              <w:shd w:val="clear" w:color="auto" w:fill="auto"/>
              <w:jc w:val="right"/>
            </w:pPr>
            <w:r>
              <w:t>2 900,00</w:t>
            </w:r>
          </w:p>
        </w:tc>
      </w:tr>
      <w:tr w:rsidR="00301053" w:rsidTr="009A043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301053" w:rsidRDefault="00A1480F">
            <w:pPr>
              <w:pStyle w:val="a4"/>
              <w:shd w:val="clear" w:color="auto" w:fill="auto"/>
              <w:tabs>
                <w:tab w:val="left" w:pos="2662"/>
              </w:tabs>
              <w:spacing w:line="254" w:lineRule="auto"/>
              <w:ind w:left="220"/>
            </w:pPr>
            <w:r>
              <w:t xml:space="preserve">Прочая </w:t>
            </w:r>
            <w:r>
              <w:t>закупка товаров, работ и услуг для государственных нужд</w:t>
            </w:r>
            <w:r>
              <w:tab/>
            </w:r>
            <w:r>
              <w:rPr>
                <w:vertAlign w:val="subscript"/>
              </w:rPr>
              <w:t>;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</w:tcPr>
          <w:p w:rsidR="00301053" w:rsidRDefault="00301053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tabs>
                <w:tab w:val="left" w:pos="1232"/>
                <w:tab w:val="left" w:pos="1828"/>
              </w:tabs>
              <w:jc w:val="both"/>
            </w:pPr>
            <w:r>
              <w:t>096 0705 23301</w:t>
            </w:r>
            <w:r>
              <w:tab/>
              <w:t>90019</w:t>
            </w:r>
            <w:r>
              <w:tab/>
              <w:t>244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ind w:firstLine="720"/>
              <w:jc w:val="both"/>
            </w:pPr>
            <w:r>
              <w:t>42 200,00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jc w:val="right"/>
            </w:pPr>
            <w:r>
              <w:t>24 500,00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301053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Pr="00A1480F" w:rsidRDefault="00A1480F">
            <w:pPr>
              <w:pStyle w:val="a4"/>
              <w:shd w:val="clear" w:color="auto" w:fill="auto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  <w:bookmarkStart w:id="2" w:name="_GoBack"/>
            <w:bookmarkEnd w:id="2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jc w:val="right"/>
            </w:pPr>
            <w:r>
              <w:t>24 500,00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jc w:val="right"/>
            </w:pPr>
            <w:r>
              <w:t>17 700,00</w:t>
            </w:r>
          </w:p>
        </w:tc>
      </w:tr>
      <w:tr w:rsidR="00301053" w:rsidTr="009A0438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01053" w:rsidRDefault="00A1480F">
            <w:pPr>
              <w:pStyle w:val="a4"/>
              <w:shd w:val="clear" w:color="auto" w:fill="auto"/>
              <w:ind w:firstLine="220"/>
            </w:pPr>
            <w:r>
              <w:t>Иные 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301053" w:rsidRDefault="00301053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01053" w:rsidRDefault="00A1480F">
            <w:pPr>
              <w:pStyle w:val="a4"/>
              <w:shd w:val="clear" w:color="auto" w:fill="auto"/>
              <w:tabs>
                <w:tab w:val="left" w:pos="1230"/>
                <w:tab w:val="left" w:pos="1832"/>
              </w:tabs>
              <w:jc w:val="both"/>
            </w:pPr>
            <w:r>
              <w:t>096 1004 23301</w:t>
            </w:r>
            <w:r>
              <w:tab/>
              <w:t>93969</w:t>
            </w:r>
            <w:r>
              <w:tab/>
              <w:t>122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01053" w:rsidRDefault="00A1480F">
            <w:pPr>
              <w:pStyle w:val="a4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01053" w:rsidRDefault="00A1480F">
            <w:pPr>
              <w:pStyle w:val="a4"/>
              <w:shd w:val="clear" w:color="auto" w:fill="auto"/>
              <w:jc w:val="right"/>
            </w:pPr>
            <w:r>
              <w:t>600,00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01053" w:rsidRDefault="00A1480F">
            <w:pPr>
              <w:pStyle w:val="a4"/>
              <w:shd w:val="clear" w:color="auto" w:fill="auto"/>
              <w:jc w:val="right"/>
            </w:pPr>
            <w:r>
              <w:t>186,67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01053" w:rsidRDefault="00A1480F">
            <w:pPr>
              <w:pStyle w:val="a4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01053" w:rsidRDefault="00A1480F">
            <w:pPr>
              <w:pStyle w:val="a4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01053" w:rsidRDefault="00A1480F">
            <w:pPr>
              <w:pStyle w:val="a4"/>
              <w:shd w:val="clear" w:color="auto" w:fill="auto"/>
              <w:jc w:val="right"/>
            </w:pPr>
            <w:r>
              <w:t>186,67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01053" w:rsidRDefault="00A1480F">
            <w:pPr>
              <w:pStyle w:val="a4"/>
              <w:shd w:val="clear" w:color="auto" w:fill="auto"/>
              <w:jc w:val="right"/>
            </w:pPr>
            <w: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01053" w:rsidRDefault="00A1480F">
            <w:pPr>
              <w:pStyle w:val="a4"/>
              <w:shd w:val="clear" w:color="auto" w:fill="auto"/>
              <w:jc w:val="right"/>
            </w:pPr>
            <w:r>
              <w:t>413,33</w:t>
            </w:r>
          </w:p>
        </w:tc>
      </w:tr>
      <w:tr w:rsidR="00301053" w:rsidTr="009A043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spacing w:line="283" w:lineRule="auto"/>
            </w:pPr>
            <w:r>
              <w:t xml:space="preserve">Результат исполнения бюджета (дефицит / </w:t>
            </w:r>
            <w:r>
              <w:t>профицит)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jc w:val="both"/>
            </w:pPr>
            <w:r>
              <w:t>450</w:t>
            </w:r>
          </w:p>
        </w:tc>
        <w:tc>
          <w:tcPr>
            <w:tcW w:w="21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jc w:val="center"/>
            </w:pPr>
            <w:r>
              <w:t>X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jc w:val="center"/>
            </w:pPr>
            <w:r>
              <w:t>X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jc w:val="center"/>
            </w:pPr>
            <w:r>
              <w:t>X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jc w:val="right"/>
            </w:pPr>
            <w:r>
              <w:t>-12 006 016,51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301053" w:rsidRDefault="00301053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301053" w:rsidRDefault="00301053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jc w:val="right"/>
            </w:pPr>
            <w:r>
              <w:t>-12 006 016,51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ind w:right="620"/>
              <w:jc w:val="right"/>
            </w:pPr>
            <w:r>
              <w:t>X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01053" w:rsidRDefault="00A1480F">
            <w:pPr>
              <w:pStyle w:val="a4"/>
              <w:shd w:val="clear" w:color="auto" w:fill="auto"/>
              <w:jc w:val="center"/>
            </w:pPr>
            <w:r>
              <w:t>X</w:t>
            </w:r>
          </w:p>
        </w:tc>
      </w:tr>
    </w:tbl>
    <w:p w:rsidR="009A0438" w:rsidRDefault="009A0438"/>
    <w:sectPr w:rsidR="009A0438">
      <w:headerReference w:type="default" r:id="rId7"/>
      <w:pgSz w:w="16840" w:h="11900" w:orient="landscape"/>
      <w:pgMar w:top="743" w:right="388" w:bottom="743" w:left="517" w:header="0" w:footer="31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438" w:rsidRDefault="009A0438">
      <w:r>
        <w:separator/>
      </w:r>
    </w:p>
  </w:endnote>
  <w:endnote w:type="continuationSeparator" w:id="0">
    <w:p w:rsidR="009A0438" w:rsidRDefault="009A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438" w:rsidRDefault="009A0438"/>
  </w:footnote>
  <w:footnote w:type="continuationSeparator" w:id="0">
    <w:p w:rsidR="009A0438" w:rsidRDefault="009A04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053" w:rsidRDefault="00A1480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9732010</wp:posOffset>
              </wp:positionH>
              <wp:positionV relativeFrom="page">
                <wp:posOffset>415925</wp:posOffset>
              </wp:positionV>
              <wp:extent cx="693420" cy="698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42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01053" w:rsidRDefault="00A1480F">
                          <w:pPr>
                            <w:pStyle w:val="2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Форма 0503127, с.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766.3pt;margin-top:32.75pt;width:54.6pt;height:5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" filled="f" stroked="f">
              <v:textbox style="mso-fit-shape-to-text:t" inset="0,0,0,0">
                <w:txbxContent>
                  <w:p w:rsidR="00301053" w:rsidRDefault="00A1480F">
                    <w:pPr>
                      <w:pStyle w:val="20"/>
                      <w:shd w:val="clear" w:color="auto" w:fill="auto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Форма 0503127, с.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01053"/>
    <w:rsid w:val="00301053"/>
    <w:rsid w:val="009A0438"/>
    <w:rsid w:val="00A1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Друго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60"/>
      <w:jc w:val="center"/>
      <w:outlineLvl w:val="0"/>
    </w:pPr>
    <w:rPr>
      <w:rFonts w:ascii="Arial" w:eastAsia="Arial" w:hAnsi="Arial" w:cs="Arial"/>
      <w:sz w:val="15"/>
      <w:szCs w:val="15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Arial" w:eastAsia="Arial" w:hAnsi="Arial" w:cs="Arial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Друго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60"/>
      <w:jc w:val="center"/>
      <w:outlineLvl w:val="0"/>
    </w:pPr>
    <w:rPr>
      <w:rFonts w:ascii="Arial" w:eastAsia="Arial" w:hAnsi="Arial" w:cs="Arial"/>
      <w:sz w:val="15"/>
      <w:szCs w:val="15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Sparkle</dc:creator>
  <cp:lastModifiedBy>Sparkle</cp:lastModifiedBy>
  <cp:revision>2</cp:revision>
  <dcterms:created xsi:type="dcterms:W3CDTF">2019-11-19T07:10:00Z</dcterms:created>
  <dcterms:modified xsi:type="dcterms:W3CDTF">2019-11-19T07:15:00Z</dcterms:modified>
</cp:coreProperties>
</file>