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E83E" w14:textId="7450C7AD" w:rsidR="002A7C56" w:rsidRPr="00DA61F7" w:rsidRDefault="002A7C56" w:rsidP="000E55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</w:t>
      </w:r>
      <w:r w:rsidR="00414056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DA61F7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этапе конкурса на замещение вакантной должности государственной гражданской службы и включению в кадровый резерв</w:t>
      </w:r>
    </w:p>
    <w:p w14:paraId="743467A4" w14:textId="5844B0CA" w:rsidR="002A7C56" w:rsidRPr="00DA61F7" w:rsidRDefault="002A7C56" w:rsidP="0041405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Извещаем, что второй этап конкурса на замещение</w:t>
      </w:r>
      <w:r w:rsidR="00414056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</w:t>
      </w:r>
      <w:r w:rsidR="00FE32D2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14056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FE32D2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4056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DD7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гражданской службы </w:t>
      </w:r>
      <w:r w:rsidR="00FE32D2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включению в кадровый резерв </w:t>
      </w:r>
      <w:r w:rsidR="00414056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804350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32D2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2D2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E32D2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адресу: </w:t>
      </w:r>
      <w:r w:rsidR="00FE32D2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214025, г. Смоленск, ул. Нахимова, д. 21, 7 этаж</w:t>
      </w:r>
    </w:p>
    <w:p w14:paraId="1978E59B" w14:textId="77777777" w:rsidR="002A7C56" w:rsidRPr="00DA61F7" w:rsidRDefault="002A7C56" w:rsidP="000E553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второго этапа конкурса предусматривает:</w:t>
      </w:r>
    </w:p>
    <w:p w14:paraId="1C216EFD" w14:textId="39829169" w:rsidR="00DA61F7" w:rsidRPr="00DA61F7" w:rsidRDefault="002A7C56" w:rsidP="00DA61F7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тестирование на знание</w:t>
      </w:r>
      <w:r w:rsidR="00DA61F7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службе,</w:t>
      </w:r>
      <w:r w:rsidR="000E553C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в области информационно-коммуникационных технологий</w:t>
      </w:r>
      <w:r w:rsidR="00DA61F7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1F7">
        <w:rPr>
          <w:sz w:val="28"/>
          <w:szCs w:val="28"/>
        </w:rPr>
        <w:t xml:space="preserve"> </w:t>
      </w:r>
      <w:r w:rsidR="00DA61F7" w:rsidRPr="00DA61F7">
        <w:rPr>
          <w:rFonts w:ascii="Times New Roman" w:hAnsi="Times New Roman" w:cs="Times New Roman"/>
          <w:sz w:val="28"/>
          <w:szCs w:val="28"/>
        </w:rPr>
        <w:t xml:space="preserve">профессионально-функциональных квалификационных требований; </w:t>
      </w:r>
    </w:p>
    <w:p w14:paraId="6CBE2483" w14:textId="640A71AC" w:rsidR="002A7C56" w:rsidRPr="00DA61F7" w:rsidRDefault="002A7C56" w:rsidP="000E553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оценку кандидата на замещение вакантной должности членами конкурсной комиссии в ходе </w:t>
      </w:r>
      <w:r w:rsid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 на соответствие требованиям к профессиональным</w:t>
      </w:r>
      <w:r w:rsid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личностным качествам и требованиям к знаниям и навыкам, предъявляемым для замещения вакантной должности.</w:t>
      </w:r>
    </w:p>
    <w:p w14:paraId="558B9B44" w14:textId="1F03F83C" w:rsidR="002A7C56" w:rsidRPr="00DA61F7" w:rsidRDefault="002A7C56" w:rsidP="000E553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тестирования </w:t>
      </w:r>
      <w:r w:rsidR="00E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индивидуального собеседования </w:t>
      </w: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явиться </w:t>
      </w:r>
      <w:r w:rsidR="00804350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1F7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4350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1F7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A61F7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09-</w:t>
      </w: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по </w:t>
      </w:r>
      <w:r w:rsidR="00E7161E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адресу. </w:t>
      </w:r>
      <w:r w:rsidR="00E7161E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необходимо иметь паспорт.</w:t>
      </w:r>
    </w:p>
    <w:p w14:paraId="41D69AD6" w14:textId="77777777" w:rsidR="00711114" w:rsidRPr="00DA61F7" w:rsidRDefault="00711114" w:rsidP="0071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</w:p>
    <w:p w14:paraId="60FEE2AD" w14:textId="430B75E0" w:rsidR="00711114" w:rsidRPr="00DA61F7" w:rsidRDefault="00975DAA" w:rsidP="0071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711114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к участию в</w:t>
      </w:r>
      <w:r w:rsidR="00A21B03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этапе</w:t>
      </w:r>
      <w:r w:rsidR="00711114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A21B03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1114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вакантной должности</w:t>
      </w:r>
    </w:p>
    <w:p w14:paraId="2D4AE602" w14:textId="77777777" w:rsidR="00711114" w:rsidRPr="00DA61F7" w:rsidRDefault="00711114" w:rsidP="0071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</w:tblGrid>
      <w:tr w:rsidR="00DA61F7" w:rsidRPr="00DA61F7" w14:paraId="78A5E45B" w14:textId="77777777" w:rsidTr="00804350">
        <w:tc>
          <w:tcPr>
            <w:tcW w:w="4785" w:type="dxa"/>
          </w:tcPr>
          <w:p w14:paraId="31F7D238" w14:textId="4BFE7D47" w:rsidR="00DA61F7" w:rsidRPr="00DA61F7" w:rsidRDefault="00DA61F7" w:rsidP="00804350">
            <w:pPr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Базин Борис Викторович</w:t>
            </w:r>
          </w:p>
        </w:tc>
      </w:tr>
      <w:tr w:rsidR="00DA61F7" w:rsidRPr="00DA61F7" w14:paraId="2DE25D58" w14:textId="77777777" w:rsidTr="00804350">
        <w:tc>
          <w:tcPr>
            <w:tcW w:w="4785" w:type="dxa"/>
          </w:tcPr>
          <w:p w14:paraId="4FF9669C" w14:textId="4B09EC35" w:rsidR="00DA61F7" w:rsidRPr="00DA61F7" w:rsidRDefault="00DA61F7" w:rsidP="0080435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A61F7">
              <w:rPr>
                <w:rFonts w:ascii="Times New Roman" w:hAnsi="Times New Roman" w:cs="Times New Roman"/>
                <w:sz w:val="28"/>
                <w:szCs w:val="28"/>
              </w:rPr>
              <w:t>Варлицкая Ирина Алексеевна</w:t>
            </w:r>
          </w:p>
        </w:tc>
      </w:tr>
      <w:tr w:rsidR="00DA61F7" w:rsidRPr="00DA61F7" w14:paraId="01171688" w14:textId="77777777" w:rsidTr="00804350">
        <w:tc>
          <w:tcPr>
            <w:tcW w:w="4785" w:type="dxa"/>
          </w:tcPr>
          <w:p w14:paraId="553C3055" w14:textId="0C36273F" w:rsidR="00DA61F7" w:rsidRPr="00DA61F7" w:rsidRDefault="00DA61F7" w:rsidP="0080435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A61F7">
              <w:rPr>
                <w:rFonts w:ascii="Times New Roman" w:hAnsi="Times New Roman" w:cs="Times New Roman"/>
                <w:sz w:val="28"/>
                <w:szCs w:val="28"/>
              </w:rPr>
              <w:t>Карпенкова Юлия Владимировна</w:t>
            </w:r>
          </w:p>
        </w:tc>
      </w:tr>
      <w:tr w:rsidR="00DA61F7" w:rsidRPr="00DA61F7" w14:paraId="3A6E4384" w14:textId="77777777" w:rsidTr="00804350">
        <w:tc>
          <w:tcPr>
            <w:tcW w:w="4785" w:type="dxa"/>
          </w:tcPr>
          <w:p w14:paraId="302FF246" w14:textId="4E791AAC" w:rsidR="00DA61F7" w:rsidRPr="00DA61F7" w:rsidRDefault="00DA61F7" w:rsidP="0080435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A61F7">
              <w:rPr>
                <w:rFonts w:ascii="Times New Roman" w:hAnsi="Times New Roman" w:cs="Times New Roman"/>
                <w:sz w:val="28"/>
                <w:szCs w:val="28"/>
              </w:rPr>
              <w:t>Теслина Екатерина Владимировна</w:t>
            </w:r>
          </w:p>
        </w:tc>
      </w:tr>
    </w:tbl>
    <w:p w14:paraId="0F366A74" w14:textId="77777777" w:rsidR="00711114" w:rsidRPr="00DA61F7" w:rsidRDefault="00711114" w:rsidP="0071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</w:tblGrid>
      <w:tr w:rsidR="00804350" w:rsidRPr="00DA61F7" w14:paraId="33A9A344" w14:textId="77777777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3656B9" w14:textId="77777777" w:rsidR="00804350" w:rsidRPr="00DA61F7" w:rsidRDefault="00804350" w:rsidP="00546421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87FD9C1" w14:textId="4E27AF73" w:rsidR="00DA61F7" w:rsidRPr="00DA61F7" w:rsidRDefault="00696BE6" w:rsidP="00DA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61F7"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 </w:t>
      </w:r>
    </w:p>
    <w:p w14:paraId="7BD18BE3" w14:textId="6BCDF515" w:rsidR="00DA61F7" w:rsidRPr="00DA61F7" w:rsidRDefault="00DA61F7" w:rsidP="00DA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допущенных к участию во втором этапе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включение в кадровый резерв</w:t>
      </w:r>
    </w:p>
    <w:p w14:paraId="0DE93A0D" w14:textId="77777777" w:rsidR="0042713B" w:rsidRPr="00DA61F7" w:rsidRDefault="0042713B" w:rsidP="002A7C5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</w:tblGrid>
      <w:tr w:rsidR="00DA61F7" w:rsidRPr="00DA61F7" w14:paraId="62D1331E" w14:textId="77777777" w:rsidTr="00C527A8">
        <w:tc>
          <w:tcPr>
            <w:tcW w:w="4785" w:type="dxa"/>
          </w:tcPr>
          <w:p w14:paraId="7D773FA2" w14:textId="68AC925E" w:rsidR="00DA61F7" w:rsidRPr="00DA61F7" w:rsidRDefault="00DA61F7" w:rsidP="00C527A8">
            <w:pPr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Деменкова Наталья Владимировна</w:t>
            </w:r>
          </w:p>
        </w:tc>
      </w:tr>
      <w:tr w:rsidR="00DA61F7" w:rsidRPr="00DA61F7" w14:paraId="1DD4F4A3" w14:textId="77777777" w:rsidTr="00C527A8">
        <w:tc>
          <w:tcPr>
            <w:tcW w:w="4785" w:type="dxa"/>
          </w:tcPr>
          <w:p w14:paraId="0EA2FD1D" w14:textId="644E3724" w:rsidR="00DA61F7" w:rsidRPr="00DA61F7" w:rsidRDefault="00DA61F7" w:rsidP="00C527A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A61F7">
              <w:rPr>
                <w:rFonts w:ascii="Times New Roman" w:hAnsi="Times New Roman" w:cs="Times New Roman"/>
                <w:sz w:val="28"/>
                <w:szCs w:val="28"/>
              </w:rPr>
              <w:t>Тарасевич Галина Владимировна</w:t>
            </w:r>
          </w:p>
        </w:tc>
      </w:tr>
      <w:tr w:rsidR="009206F9" w:rsidRPr="00DA61F7" w14:paraId="10043364" w14:textId="77777777" w:rsidTr="00C527A8">
        <w:tc>
          <w:tcPr>
            <w:tcW w:w="4785" w:type="dxa"/>
          </w:tcPr>
          <w:p w14:paraId="4638E70A" w14:textId="7E5D2682" w:rsidR="009206F9" w:rsidRPr="00DA61F7" w:rsidRDefault="009206F9" w:rsidP="00C527A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Владимир Дмитриевич</w:t>
            </w:r>
          </w:p>
        </w:tc>
      </w:tr>
    </w:tbl>
    <w:p w14:paraId="4764D01A" w14:textId="77777777" w:rsidR="0042713B" w:rsidRPr="00DA61F7" w:rsidRDefault="0042713B" w:rsidP="002A7C5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2713B" w:rsidRPr="00DA61F7" w:rsidSect="00696B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C56"/>
    <w:rsid w:val="00074DD7"/>
    <w:rsid w:val="000E553C"/>
    <w:rsid w:val="002A7C56"/>
    <w:rsid w:val="00414056"/>
    <w:rsid w:val="00426CDD"/>
    <w:rsid w:val="0042713B"/>
    <w:rsid w:val="0053279B"/>
    <w:rsid w:val="00696BE6"/>
    <w:rsid w:val="00711114"/>
    <w:rsid w:val="00804350"/>
    <w:rsid w:val="009206F9"/>
    <w:rsid w:val="00975DAA"/>
    <w:rsid w:val="00995D92"/>
    <w:rsid w:val="00A21B03"/>
    <w:rsid w:val="00B4287A"/>
    <w:rsid w:val="00C615AD"/>
    <w:rsid w:val="00C8075A"/>
    <w:rsid w:val="00DA61F7"/>
    <w:rsid w:val="00DF0D02"/>
    <w:rsid w:val="00E63D15"/>
    <w:rsid w:val="00E7161E"/>
    <w:rsid w:val="00EA514A"/>
    <w:rsid w:val="00F162C2"/>
    <w:rsid w:val="00F87552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C70B"/>
  <w15:docId w15:val="{B6D545FE-2E78-47AE-B1F6-E8145807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C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8755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875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552"/>
  </w:style>
  <w:style w:type="character" w:styleId="a7">
    <w:name w:val="Strong"/>
    <w:basedOn w:val="a0"/>
    <w:uiPriority w:val="22"/>
    <w:qFormat/>
    <w:rsid w:val="00F87552"/>
    <w:rPr>
      <w:b/>
      <w:bCs/>
    </w:rPr>
  </w:style>
  <w:style w:type="character" w:styleId="a8">
    <w:name w:val="Emphasis"/>
    <w:basedOn w:val="a0"/>
    <w:uiPriority w:val="20"/>
    <w:qFormat/>
    <w:rsid w:val="00F87552"/>
    <w:rPr>
      <w:i/>
      <w:iCs/>
    </w:rPr>
  </w:style>
  <w:style w:type="table" w:styleId="a9">
    <w:name w:val="Table Grid"/>
    <w:basedOn w:val="a1"/>
    <w:uiPriority w:val="59"/>
    <w:rsid w:val="0080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0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957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User</cp:lastModifiedBy>
  <cp:revision>5</cp:revision>
  <cp:lastPrinted>2018-09-12T07:25:00Z</cp:lastPrinted>
  <dcterms:created xsi:type="dcterms:W3CDTF">2020-01-31T07:27:00Z</dcterms:created>
  <dcterms:modified xsi:type="dcterms:W3CDTF">2020-01-31T08:49:00Z</dcterms:modified>
</cp:coreProperties>
</file>