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2690" w14:textId="77777777"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42ABB" w14:textId="77777777" w:rsidR="006425E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823E9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255"/>
      </w:tblGrid>
      <w:tr w:rsidR="007B49EB" w:rsidRPr="00A315CD" w14:paraId="50CE3287" w14:textId="77777777" w:rsidTr="00935AD9">
        <w:tc>
          <w:tcPr>
            <w:tcW w:w="5211" w:type="dxa"/>
            <w:vAlign w:val="center"/>
          </w:tcPr>
          <w:p w14:paraId="71D666EA" w14:textId="77777777"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14:paraId="49370938" w14:textId="77777777"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14:paraId="5F698248" w14:textId="77777777"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B2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14:paraId="60BD7619" w14:textId="77777777" w:rsidR="00B107C1" w:rsidRPr="00B107C1" w:rsidRDefault="00B107C1" w:rsidP="00B107C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Управления Роскомнадзора по Смоленской области</w:t>
            </w:r>
          </w:p>
          <w:p w14:paraId="5F688262" w14:textId="77777777" w:rsidR="00B107C1" w:rsidRPr="00B107C1" w:rsidRDefault="00B107C1" w:rsidP="00B107C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14:paraId="0F191884" w14:textId="475ED99F" w:rsidR="0082677A" w:rsidRPr="00A315CD" w:rsidRDefault="00B107C1" w:rsidP="00B107C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Нахимова, д. 21, г. Смоленск, Смоленская область, 214025</w:t>
            </w:r>
          </w:p>
        </w:tc>
      </w:tr>
    </w:tbl>
    <w:p w14:paraId="11755630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82D8D" w14:textId="77777777"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86A50" w14:textId="1CCF7172" w:rsidR="00EA023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DD3B" w14:textId="77777777" w:rsidR="00B107C1" w:rsidRDefault="00B107C1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37513" w14:textId="77777777" w:rsidR="00EA023D" w:rsidRPr="00A315C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F36F7" w14:textId="77777777" w:rsidR="007B49EB" w:rsidRPr="00A315CD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34EC6C23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D3C5A" w14:textId="77777777" w:rsidR="007B49EB" w:rsidRPr="00A315CD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14:paraId="4A012708" w14:textId="77777777" w:rsidR="0082677A" w:rsidRPr="00A315CD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C2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и высокочастотных </w:t>
      </w:r>
      <w:proofErr w:type="gramStart"/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устройств:</w:t>
      </w:r>
      <w:r w:rsidR="00211C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211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29432BC2" w14:textId="77777777" w:rsidR="00211C68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10F280C1" w14:textId="77777777"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22655" w14:textId="77777777"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C569E2" w14:textId="77777777"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C0F97" w14:textId="77777777" w:rsidR="005810AD" w:rsidRPr="005810AD" w:rsidRDefault="005810AD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прекращении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14:paraId="106F03E0" w14:textId="77777777" w:rsidR="007B49EB" w:rsidRPr="005810A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47122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14:paraId="75A4E723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415FC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14:paraId="190C5085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14:paraId="0879CE58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14:paraId="43EDB925" w14:textId="77777777"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1E49C9B" w14:textId="77777777" w:rsidR="00802CD9" w:rsidRDefault="00B107C1"/>
    <w:p w14:paraId="0A58A9D3" w14:textId="77777777" w:rsidR="00157E25" w:rsidRDefault="00157E25">
      <w:r>
        <w:t>«_______»________________________20______</w:t>
      </w:r>
    </w:p>
    <w:p w14:paraId="0677AA05" w14:textId="77777777" w:rsidR="004768F7" w:rsidRDefault="004768F7"/>
    <w:p w14:paraId="37C2354B" w14:textId="77777777" w:rsidR="004768F7" w:rsidRDefault="004768F7"/>
    <w:p w14:paraId="30834FEB" w14:textId="77777777" w:rsidR="004768F7" w:rsidRDefault="004768F7"/>
    <w:p w14:paraId="389DC3C3" w14:textId="77777777" w:rsidR="004768F7" w:rsidRDefault="004768F7" w:rsidP="004768F7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ПО ВОПРОСАМ ЗАПОЛНЕНИЯ ЗАЯВЛЕНИЯ </w:t>
      </w:r>
    </w:p>
    <w:p w14:paraId="176BDE11" w14:textId="0895FBF3" w:rsidR="004768F7" w:rsidRPr="009B7D94" w:rsidRDefault="004768F7" w:rsidP="004768F7">
      <w:pPr>
        <w:rPr>
          <w:rFonts w:ascii="Arial Black" w:hAnsi="Arial Black"/>
          <w:b/>
        </w:rPr>
      </w:pPr>
      <w:r w:rsidRPr="009B7D94">
        <w:rPr>
          <w:rFonts w:ascii="Arial Black" w:hAnsi="Arial Black"/>
          <w:b/>
        </w:rPr>
        <w:t xml:space="preserve">ОБРАЩАТЬСЯ ПО ТЛФ.: </w:t>
      </w:r>
      <w:r w:rsidR="00B107C1" w:rsidRPr="009B7D94">
        <w:rPr>
          <w:rFonts w:ascii="Arial Black" w:hAnsi="Arial Black"/>
          <w:b/>
        </w:rPr>
        <w:t>(</w:t>
      </w:r>
      <w:r w:rsidR="00B107C1">
        <w:rPr>
          <w:rFonts w:ascii="Arial Black" w:hAnsi="Arial Black"/>
          <w:b/>
        </w:rPr>
        <w:t>4812</w:t>
      </w:r>
      <w:r w:rsidR="00B107C1" w:rsidRPr="009B7D94">
        <w:rPr>
          <w:rFonts w:ascii="Arial Black" w:hAnsi="Arial Black"/>
          <w:b/>
        </w:rPr>
        <w:t xml:space="preserve">) </w:t>
      </w:r>
      <w:r w:rsidR="00B107C1">
        <w:rPr>
          <w:rFonts w:ascii="Arial Black" w:hAnsi="Arial Black"/>
          <w:b/>
        </w:rPr>
        <w:t>30-23-58</w:t>
      </w:r>
    </w:p>
    <w:p w14:paraId="2032FDEE" w14:textId="77777777" w:rsidR="004768F7" w:rsidRPr="009B7D94" w:rsidRDefault="004768F7" w:rsidP="004768F7"/>
    <w:p w14:paraId="5F445F70" w14:textId="77777777" w:rsidR="004768F7" w:rsidRDefault="004768F7"/>
    <w:sectPr w:rsidR="004768F7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87EBB"/>
    <w:rsid w:val="000E1D64"/>
    <w:rsid w:val="00157E25"/>
    <w:rsid w:val="00211C68"/>
    <w:rsid w:val="004263D4"/>
    <w:rsid w:val="004768F7"/>
    <w:rsid w:val="005810AD"/>
    <w:rsid w:val="005B2304"/>
    <w:rsid w:val="006425EC"/>
    <w:rsid w:val="007B49EB"/>
    <w:rsid w:val="0082677A"/>
    <w:rsid w:val="009E6343"/>
    <w:rsid w:val="00B107C1"/>
    <w:rsid w:val="00B52ABD"/>
    <w:rsid w:val="00B73C28"/>
    <w:rsid w:val="00C2515A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B190"/>
  <w15:docId w15:val="{6F1F0073-5000-4E0E-BA5D-6B650FD1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Vladimir Arkhipov</cp:lastModifiedBy>
  <cp:revision>15</cp:revision>
  <dcterms:created xsi:type="dcterms:W3CDTF">2018-08-24T13:03:00Z</dcterms:created>
  <dcterms:modified xsi:type="dcterms:W3CDTF">2022-03-17T11:45:00Z</dcterms:modified>
</cp:coreProperties>
</file>